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D5D4" w14:textId="02616458" w:rsidR="00805705" w:rsidRDefault="004709D0" w:rsidP="004709D0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4709D0">
        <w:rPr>
          <w:b/>
          <w:bCs/>
          <w:sz w:val="36"/>
          <w:szCs w:val="36"/>
        </w:rPr>
        <w:t>Ishita Vijaykumar Shah</w:t>
      </w:r>
    </w:p>
    <w:p w14:paraId="4BB69570" w14:textId="15B1E533" w:rsidR="002067F6" w:rsidRPr="00F5432C" w:rsidRDefault="002067F6" w:rsidP="004709D0">
      <w:pPr>
        <w:spacing w:after="0" w:line="240" w:lineRule="auto"/>
        <w:jc w:val="center"/>
      </w:pPr>
      <w:r w:rsidRPr="00F5432C">
        <w:t xml:space="preserve">Nottingham, United Kingdom, NG7 </w:t>
      </w:r>
      <w:r w:rsidR="00CC0F11">
        <w:t>1NF</w:t>
      </w:r>
    </w:p>
    <w:p w14:paraId="0C226D67" w14:textId="224FD8BF" w:rsidR="004709D0" w:rsidRPr="00F5432C" w:rsidRDefault="004709D0" w:rsidP="007F39D8">
      <w:pPr>
        <w:spacing w:after="0" w:line="240" w:lineRule="auto"/>
        <w:jc w:val="center"/>
      </w:pPr>
      <w:r w:rsidRPr="00F5432C">
        <w:t>+44-7767841717</w:t>
      </w:r>
      <w:r w:rsidR="001E7719" w:rsidRPr="00F5432C">
        <w:t xml:space="preserve"> </w:t>
      </w:r>
      <w:r w:rsidR="009769DD" w:rsidRPr="00F5432C">
        <w:t>|</w:t>
      </w:r>
      <w:r w:rsidR="007F39D8" w:rsidRPr="00F5432C">
        <w:t xml:space="preserve"> </w:t>
      </w:r>
      <w:hyperlink r:id="rId5" w:history="1">
        <w:r w:rsidR="007F39D8" w:rsidRPr="00F5432C">
          <w:rPr>
            <w:rStyle w:val="Hyperlink"/>
          </w:rPr>
          <w:t>ishitavshah11@gmail.com</w:t>
        </w:r>
      </w:hyperlink>
      <w:r w:rsidRPr="00F5432C">
        <w:t xml:space="preserve"> </w:t>
      </w:r>
    </w:p>
    <w:p w14:paraId="0E4BF5CF" w14:textId="4620B436" w:rsidR="007D7315" w:rsidRPr="00F5432C" w:rsidRDefault="00006B7A" w:rsidP="00DB346E">
      <w:pPr>
        <w:spacing w:after="100" w:line="240" w:lineRule="auto"/>
        <w:jc w:val="center"/>
      </w:pPr>
      <w:r w:rsidRPr="00F5432C">
        <w:t xml:space="preserve">LinkedIn: </w:t>
      </w:r>
      <w:hyperlink r:id="rId6" w:history="1">
        <w:r w:rsidRPr="00F5432C">
          <w:rPr>
            <w:rStyle w:val="Hyperlink"/>
          </w:rPr>
          <w:t>www.linkedin.com/in/ishita-shah-389a3b244</w:t>
        </w:r>
      </w:hyperlink>
    </w:p>
    <w:p w14:paraId="22AEA14B" w14:textId="18510016" w:rsidR="00AB055E" w:rsidRPr="00F5432C" w:rsidRDefault="000E2B03" w:rsidP="00006B7A">
      <w:pPr>
        <w:spacing w:after="0" w:line="240" w:lineRule="auto"/>
      </w:pPr>
      <w:r w:rsidRPr="00F5432C">
        <w:t xml:space="preserve">A </w:t>
      </w:r>
      <w:r w:rsidR="00EC271C" w:rsidRPr="00F5432C">
        <w:t>dedicated</w:t>
      </w:r>
      <w:r w:rsidRPr="00F5432C">
        <w:t xml:space="preserve"> and</w:t>
      </w:r>
      <w:r w:rsidR="00EC271C" w:rsidRPr="00F5432C">
        <w:t xml:space="preserve"> insightful </w:t>
      </w:r>
      <w:r w:rsidR="001A348C">
        <w:t>HCPC</w:t>
      </w:r>
      <w:r w:rsidR="006D2963">
        <w:t xml:space="preserve"> &amp; CSP</w:t>
      </w:r>
      <w:r w:rsidR="001A348C">
        <w:t xml:space="preserve"> registered </w:t>
      </w:r>
      <w:r w:rsidR="00EC271C" w:rsidRPr="00F5432C">
        <w:t>physi</w:t>
      </w:r>
      <w:r w:rsidRPr="00F5432C">
        <w:t>o</w:t>
      </w:r>
      <w:r w:rsidR="00EC271C" w:rsidRPr="00F5432C">
        <w:t>therapist</w:t>
      </w:r>
      <w:r w:rsidR="007D7315">
        <w:t xml:space="preserve"> with recent </w:t>
      </w:r>
      <w:r w:rsidR="00941710" w:rsidRPr="00F5432C">
        <w:t>post-graduat</w:t>
      </w:r>
      <w:r w:rsidR="007D7315">
        <w:t>ion</w:t>
      </w:r>
      <w:r w:rsidRPr="00F5432C">
        <w:t xml:space="preserve"> </w:t>
      </w:r>
      <w:r w:rsidR="007D7315">
        <w:t>from</w:t>
      </w:r>
      <w:r w:rsidRPr="00F5432C">
        <w:t xml:space="preserve"> the University of Nottingham</w:t>
      </w:r>
      <w:r w:rsidR="00B724AD">
        <w:t xml:space="preserve"> having excellent clinical reasoning skills</w:t>
      </w:r>
      <w:r w:rsidRPr="00F5432C">
        <w:t>.</w:t>
      </w:r>
      <w:r w:rsidR="000A455C">
        <w:t xml:space="preserve"> I’m keen towards musculoskeletal</w:t>
      </w:r>
      <w:r w:rsidR="00D231F2">
        <w:t>, neurological</w:t>
      </w:r>
      <w:r w:rsidR="00F941B9">
        <w:t xml:space="preserve"> </w:t>
      </w:r>
      <w:r w:rsidR="00DA578A">
        <w:t xml:space="preserve">and pain </w:t>
      </w:r>
      <w:r w:rsidR="000A455C">
        <w:t>physiotherapy.</w:t>
      </w:r>
      <w:r w:rsidRPr="00F5432C">
        <w:t xml:space="preserve"> I have</w:t>
      </w:r>
      <w:r w:rsidR="00EC271C" w:rsidRPr="00F5432C">
        <w:t xml:space="preserve"> a passion for helping others, </w:t>
      </w:r>
      <w:r w:rsidRPr="00F5432C">
        <w:t>possess</w:t>
      </w:r>
      <w:r w:rsidR="00EC271C" w:rsidRPr="00F5432C">
        <w:t xml:space="preserve"> </w:t>
      </w:r>
      <w:r w:rsidR="00151607">
        <w:t>excellent</w:t>
      </w:r>
      <w:r w:rsidR="00EC271C" w:rsidRPr="00F5432C">
        <w:t xml:space="preserve"> interpersonal &amp; communication skills with exceptional attention to detail</w:t>
      </w:r>
      <w:r w:rsidRPr="00F5432C">
        <w:t xml:space="preserve"> especially with regard to</w:t>
      </w:r>
      <w:r w:rsidR="00EC271C" w:rsidRPr="00F5432C">
        <w:t xml:space="preserve"> time management</w:t>
      </w:r>
      <w:r w:rsidR="001931B7">
        <w:t>, prioritisation</w:t>
      </w:r>
      <w:r w:rsidR="00EC271C" w:rsidRPr="00F5432C">
        <w:t xml:space="preserve"> </w:t>
      </w:r>
      <w:r w:rsidRPr="00F5432C">
        <w:t>and</w:t>
      </w:r>
      <w:r w:rsidR="00EC271C" w:rsidRPr="00F5432C">
        <w:t xml:space="preserve"> organisation</w:t>
      </w:r>
      <w:r w:rsidR="00AB055E">
        <w:t>.</w:t>
      </w:r>
    </w:p>
    <w:p w14:paraId="2EA55D2D" w14:textId="3FAACB96" w:rsidR="006D2963" w:rsidRPr="006D2963" w:rsidRDefault="00000000" w:rsidP="004709D0">
      <w:pPr>
        <w:spacing w:after="0" w:line="240" w:lineRule="auto"/>
      </w:pPr>
      <w:r>
        <w:pict w14:anchorId="218F373B">
          <v:rect id="_x0000_i1025" style="width:451.3pt;height:1pt" o:hralign="center" o:hrstd="t" o:hrnoshade="t" o:hr="t" fillcolor="black [3213]" stroked="f"/>
        </w:pict>
      </w:r>
    </w:p>
    <w:p w14:paraId="41208F06" w14:textId="159998A5" w:rsidR="00AB055E" w:rsidRPr="000A455C" w:rsidRDefault="00AB4D58" w:rsidP="004709D0">
      <w:pPr>
        <w:spacing w:after="0" w:line="240" w:lineRule="auto"/>
        <w:rPr>
          <w:b/>
          <w:bCs/>
          <w:sz w:val="24"/>
          <w:szCs w:val="24"/>
        </w:rPr>
      </w:pPr>
      <w:r w:rsidRPr="00F5432C">
        <w:rPr>
          <w:b/>
          <w:bCs/>
          <w:sz w:val="24"/>
          <w:szCs w:val="24"/>
        </w:rPr>
        <w:t>EDUCATION</w:t>
      </w:r>
    </w:p>
    <w:p w14:paraId="3AD6418A" w14:textId="5611075A" w:rsidR="00AB4D58" w:rsidRPr="00F5432C" w:rsidRDefault="00AB4D58" w:rsidP="004709D0">
      <w:pPr>
        <w:spacing w:after="0" w:line="240" w:lineRule="auto"/>
        <w:rPr>
          <w:b/>
          <w:bCs/>
        </w:rPr>
      </w:pPr>
      <w:r w:rsidRPr="00F5432C">
        <w:rPr>
          <w:b/>
          <w:bCs/>
        </w:rPr>
        <w:t>MSc Physiotherapy, University of Nottingham</w:t>
      </w:r>
      <w:r w:rsidR="002D692B">
        <w:rPr>
          <w:b/>
          <w:bCs/>
        </w:rPr>
        <w:t xml:space="preserve"> (UoN)</w:t>
      </w:r>
      <w:r w:rsidRPr="00F5432C">
        <w:rPr>
          <w:b/>
          <w:bCs/>
        </w:rPr>
        <w:t xml:space="preserve">, UK: September 2023 </w:t>
      </w:r>
      <w:r w:rsidR="006B1AC6">
        <w:rPr>
          <w:b/>
          <w:bCs/>
        </w:rPr>
        <w:t>–</w:t>
      </w:r>
      <w:r w:rsidRPr="00F5432C">
        <w:rPr>
          <w:b/>
          <w:bCs/>
        </w:rPr>
        <w:t xml:space="preserve"> </w:t>
      </w:r>
      <w:r w:rsidR="006B1AC6">
        <w:rPr>
          <w:b/>
          <w:bCs/>
        </w:rPr>
        <w:t>December 2024</w:t>
      </w:r>
    </w:p>
    <w:p w14:paraId="77B72F99" w14:textId="37648DBB" w:rsidR="00AB4D58" w:rsidRPr="00F5432C" w:rsidRDefault="000E2B03" w:rsidP="004709D0">
      <w:pPr>
        <w:spacing w:after="0" w:line="240" w:lineRule="auto"/>
      </w:pPr>
      <w:r w:rsidRPr="00F5432C">
        <w:t>Relevant Modules:</w:t>
      </w:r>
    </w:p>
    <w:p w14:paraId="30FAFE23" w14:textId="71787C77" w:rsidR="00941710" w:rsidRDefault="00941710" w:rsidP="00941710">
      <w:pPr>
        <w:pStyle w:val="ListParagraph"/>
        <w:numPr>
          <w:ilvl w:val="0"/>
          <w:numId w:val="1"/>
        </w:numPr>
        <w:spacing w:after="0" w:line="240" w:lineRule="auto"/>
      </w:pPr>
      <w:r w:rsidRPr="00F5432C">
        <w:t>Critical Reflection, Reasoning, and Appraisal in Clinical Practice</w:t>
      </w:r>
      <w:r w:rsidR="008332BA">
        <w:t xml:space="preserve"> (Distinction: 83/100)</w:t>
      </w:r>
    </w:p>
    <w:p w14:paraId="6C87BE7C" w14:textId="6B06D5E5" w:rsidR="00252706" w:rsidRPr="00F5432C" w:rsidRDefault="00252706" w:rsidP="00941710">
      <w:pPr>
        <w:pStyle w:val="ListParagraph"/>
        <w:numPr>
          <w:ilvl w:val="0"/>
          <w:numId w:val="1"/>
        </w:numPr>
        <w:spacing w:after="0" w:line="240" w:lineRule="auto"/>
      </w:pPr>
      <w:r>
        <w:t>Evaluation and Research Development in Health Sciences (Distinction: 71/100)</w:t>
      </w:r>
    </w:p>
    <w:p w14:paraId="0C6F2483" w14:textId="7861F961" w:rsidR="00941710" w:rsidRPr="00F5432C" w:rsidRDefault="00941710" w:rsidP="00941710">
      <w:pPr>
        <w:pStyle w:val="ListParagraph"/>
        <w:numPr>
          <w:ilvl w:val="0"/>
          <w:numId w:val="1"/>
        </w:numPr>
        <w:spacing w:after="0" w:line="240" w:lineRule="auto"/>
      </w:pPr>
      <w:r w:rsidRPr="00F5432C">
        <w:t>Rehabilitation Neuroscience</w:t>
      </w:r>
      <w:r w:rsidR="0040774A">
        <w:t xml:space="preserve"> (Borderline Distinction: 70/100)</w:t>
      </w:r>
    </w:p>
    <w:p w14:paraId="21B0FDA2" w14:textId="5A2549AA" w:rsidR="00941710" w:rsidRPr="00F5432C" w:rsidRDefault="00941710" w:rsidP="00941710">
      <w:pPr>
        <w:pStyle w:val="ListParagraph"/>
        <w:numPr>
          <w:ilvl w:val="0"/>
          <w:numId w:val="1"/>
        </w:numPr>
        <w:spacing w:after="0" w:line="240" w:lineRule="auto"/>
      </w:pPr>
      <w:r w:rsidRPr="00F5432C">
        <w:t>Motor Control and Learning</w:t>
      </w:r>
      <w:r w:rsidR="00D62773">
        <w:t xml:space="preserve"> </w:t>
      </w:r>
      <w:r w:rsidR="00B51568">
        <w:t>(</w:t>
      </w:r>
      <w:r w:rsidR="00D62773" w:rsidRPr="00D62773">
        <w:t>Merit: 61/100)</w:t>
      </w:r>
    </w:p>
    <w:p w14:paraId="02FE0C9C" w14:textId="587DF4A8" w:rsidR="00941710" w:rsidRPr="00F5432C" w:rsidRDefault="00941710" w:rsidP="00941710">
      <w:pPr>
        <w:pStyle w:val="ListParagraph"/>
        <w:numPr>
          <w:ilvl w:val="0"/>
          <w:numId w:val="1"/>
        </w:numPr>
        <w:spacing w:after="0" w:line="240" w:lineRule="auto"/>
      </w:pPr>
      <w:r w:rsidRPr="00F5432C">
        <w:t>Advancing Clinical Practice (Musculoskeletal Management)</w:t>
      </w:r>
      <w:r w:rsidR="00F045C0">
        <w:t xml:space="preserve"> (Distinction: 76/100)</w:t>
      </w:r>
      <w:r w:rsidR="00B105F5">
        <w:t xml:space="preserve"> – focu</w:t>
      </w:r>
      <w:r w:rsidR="00FE5D95">
        <w:t>s</w:t>
      </w:r>
      <w:r w:rsidR="00B105F5">
        <w:t>sing on Orthopaedic Manual Therapy (OMPT)</w:t>
      </w:r>
    </w:p>
    <w:p w14:paraId="08E88320" w14:textId="2FD911F2" w:rsidR="00941710" w:rsidRDefault="00941710" w:rsidP="00941710">
      <w:pPr>
        <w:pStyle w:val="ListParagraph"/>
        <w:numPr>
          <w:ilvl w:val="0"/>
          <w:numId w:val="1"/>
        </w:numPr>
        <w:spacing w:after="0" w:line="240" w:lineRule="auto"/>
      </w:pPr>
      <w:r w:rsidRPr="00F5432C">
        <w:t>Rehabilitation for Pain Management</w:t>
      </w:r>
      <w:r w:rsidR="006D3837">
        <w:t xml:space="preserve"> (Distinction: 75/100)</w:t>
      </w:r>
    </w:p>
    <w:p w14:paraId="7CE139B1" w14:textId="2B40898F" w:rsidR="00AB055E" w:rsidRPr="006D2963" w:rsidRDefault="00941710" w:rsidP="004709D0">
      <w:pPr>
        <w:spacing w:after="0" w:line="240" w:lineRule="auto"/>
      </w:pPr>
      <w:r w:rsidRPr="00F5432C">
        <w:t>Specialis</w:t>
      </w:r>
      <w:r w:rsidR="00DB346E">
        <w:t>ed</w:t>
      </w:r>
      <w:r w:rsidRPr="00F5432C">
        <w:t xml:space="preserve"> in neuro</w:t>
      </w:r>
      <w:r w:rsidR="00D231F2">
        <w:t xml:space="preserve">logical and </w:t>
      </w:r>
      <w:r w:rsidRPr="00F5432C">
        <w:t xml:space="preserve">musculoskeletal physiotherapy as per my path of interest. </w:t>
      </w:r>
      <w:r w:rsidR="00917965">
        <w:t xml:space="preserve">Developed knowledge and skills regarding </w:t>
      </w:r>
      <w:r w:rsidRPr="00F5432C">
        <w:t>research</w:t>
      </w:r>
      <w:r w:rsidR="00917965">
        <w:t xml:space="preserve"> designs, comprehensive literature search using various databases</w:t>
      </w:r>
      <w:r w:rsidRPr="00F5432C">
        <w:t xml:space="preserve"> </w:t>
      </w:r>
      <w:r w:rsidR="00917965">
        <w:t xml:space="preserve">and </w:t>
      </w:r>
      <w:r w:rsidR="00E604A1" w:rsidRPr="00F5432C">
        <w:t>conducting evidence-based practice through this course</w:t>
      </w:r>
      <w:r w:rsidR="0073701F">
        <w:t>.</w:t>
      </w:r>
    </w:p>
    <w:p w14:paraId="4FA5F94B" w14:textId="33017A55" w:rsidR="006D2963" w:rsidRDefault="00AB4D58" w:rsidP="004709D0">
      <w:pPr>
        <w:spacing w:after="0" w:line="240" w:lineRule="auto"/>
        <w:rPr>
          <w:b/>
          <w:bCs/>
        </w:rPr>
      </w:pPr>
      <w:proofErr w:type="spellStart"/>
      <w:r w:rsidRPr="00F5432C">
        <w:rPr>
          <w:b/>
          <w:bCs/>
        </w:rPr>
        <w:t>BPTh</w:t>
      </w:r>
      <w:proofErr w:type="spellEnd"/>
      <w:r w:rsidR="00941710" w:rsidRPr="00F5432C">
        <w:rPr>
          <w:b/>
          <w:bCs/>
        </w:rPr>
        <w:t xml:space="preserve"> (Bachelor of Physiotherapy)</w:t>
      </w:r>
      <w:r w:rsidRPr="00F5432C">
        <w:rPr>
          <w:b/>
          <w:bCs/>
        </w:rPr>
        <w:t>, Seth GS Medical C</w:t>
      </w:r>
      <w:r w:rsidR="00E33A24" w:rsidRPr="00F5432C">
        <w:rPr>
          <w:b/>
          <w:bCs/>
        </w:rPr>
        <w:t>ollege</w:t>
      </w:r>
      <w:r w:rsidRPr="00F5432C">
        <w:rPr>
          <w:b/>
          <w:bCs/>
        </w:rPr>
        <w:t xml:space="preserve"> &amp; K</w:t>
      </w:r>
      <w:r w:rsidR="00BF7F0D">
        <w:rPr>
          <w:b/>
          <w:bCs/>
        </w:rPr>
        <w:t xml:space="preserve">ing </w:t>
      </w:r>
      <w:r w:rsidRPr="00F5432C">
        <w:rPr>
          <w:b/>
          <w:bCs/>
        </w:rPr>
        <w:t>E</w:t>
      </w:r>
      <w:r w:rsidR="00BF7F0D">
        <w:rPr>
          <w:b/>
          <w:bCs/>
        </w:rPr>
        <w:t xml:space="preserve">dward </w:t>
      </w:r>
      <w:r w:rsidRPr="00F5432C">
        <w:rPr>
          <w:b/>
          <w:bCs/>
        </w:rPr>
        <w:t>M</w:t>
      </w:r>
      <w:r w:rsidR="00BF7F0D">
        <w:rPr>
          <w:b/>
          <w:bCs/>
        </w:rPr>
        <w:t>emorial</w:t>
      </w:r>
      <w:r w:rsidRPr="00F5432C">
        <w:rPr>
          <w:b/>
          <w:bCs/>
        </w:rPr>
        <w:t xml:space="preserve"> Hospital, </w:t>
      </w:r>
      <w:r w:rsidR="000E2B03" w:rsidRPr="00F5432C">
        <w:rPr>
          <w:b/>
          <w:bCs/>
        </w:rPr>
        <w:t xml:space="preserve">Mumbai, </w:t>
      </w:r>
      <w:r w:rsidRPr="00F5432C">
        <w:rPr>
          <w:b/>
          <w:bCs/>
        </w:rPr>
        <w:t xml:space="preserve">India: </w:t>
      </w:r>
      <w:r w:rsidR="00787E87">
        <w:rPr>
          <w:b/>
          <w:bCs/>
        </w:rPr>
        <w:t>August</w:t>
      </w:r>
      <w:r w:rsidRPr="00F5432C">
        <w:rPr>
          <w:b/>
          <w:bCs/>
        </w:rPr>
        <w:t xml:space="preserve"> 2017 </w:t>
      </w:r>
      <w:r w:rsidR="009769DD" w:rsidRPr="00F5432C">
        <w:rPr>
          <w:b/>
          <w:bCs/>
        </w:rPr>
        <w:t>-</w:t>
      </w:r>
      <w:r w:rsidRPr="00F5432C">
        <w:rPr>
          <w:b/>
          <w:bCs/>
        </w:rPr>
        <w:t xml:space="preserve"> June 2022</w:t>
      </w:r>
      <w:r w:rsidR="006D2963">
        <w:rPr>
          <w:b/>
          <w:bCs/>
        </w:rPr>
        <w:t xml:space="preserve"> </w:t>
      </w:r>
    </w:p>
    <w:p w14:paraId="6E7FB6A2" w14:textId="22AC8639" w:rsidR="000E2B03" w:rsidRPr="00F5432C" w:rsidRDefault="00010150" w:rsidP="004709D0">
      <w:pPr>
        <w:spacing w:after="0" w:line="240" w:lineRule="auto"/>
        <w:rPr>
          <w:b/>
          <w:bCs/>
        </w:rPr>
      </w:pPr>
      <w:r w:rsidRPr="00F5432C">
        <w:rPr>
          <w:b/>
          <w:bCs/>
        </w:rPr>
        <w:t xml:space="preserve">Equivalent to </w:t>
      </w:r>
      <w:r w:rsidR="00E33A24" w:rsidRPr="00F5432C">
        <w:rPr>
          <w:b/>
          <w:bCs/>
        </w:rPr>
        <w:t xml:space="preserve">UK’s </w:t>
      </w:r>
      <w:r w:rsidRPr="00F5432C">
        <w:rPr>
          <w:b/>
          <w:bCs/>
        </w:rPr>
        <w:t>RQF Level 6</w:t>
      </w:r>
      <w:r w:rsidR="00E33A24" w:rsidRPr="00F5432C">
        <w:rPr>
          <w:b/>
          <w:bCs/>
        </w:rPr>
        <w:t xml:space="preserve"> and NVQ Level 6 </w:t>
      </w:r>
    </w:p>
    <w:p w14:paraId="60056641" w14:textId="19765D3A" w:rsidR="001A5EDF" w:rsidRPr="00F5432C" w:rsidRDefault="001A5EDF" w:rsidP="000E2B03">
      <w:pPr>
        <w:spacing w:after="0" w:line="240" w:lineRule="auto"/>
      </w:pPr>
      <w:r w:rsidRPr="00F5432C">
        <w:t xml:space="preserve">Aggregate </w:t>
      </w:r>
      <w:r w:rsidR="00941710" w:rsidRPr="00F5432C">
        <w:t>Score</w:t>
      </w:r>
      <w:r w:rsidRPr="00F5432C">
        <w:t xml:space="preserve"> (for 4 years) – 65.68%</w:t>
      </w:r>
      <w:r w:rsidR="004C2903">
        <w:t xml:space="preserve"> or</w:t>
      </w:r>
      <w:r w:rsidR="004C2903" w:rsidRPr="004C2903">
        <w:t xml:space="preserve"> 2:1 honours</w:t>
      </w:r>
      <w:r w:rsidR="001415EA">
        <w:t xml:space="preserve"> (Distinction in 1</w:t>
      </w:r>
      <w:r w:rsidR="001415EA" w:rsidRPr="001415EA">
        <w:rPr>
          <w:vertAlign w:val="superscript"/>
        </w:rPr>
        <w:t>st</w:t>
      </w:r>
      <w:r w:rsidR="001415EA">
        <w:t xml:space="preserve"> year, </w:t>
      </w:r>
      <w:r w:rsidR="00131396">
        <w:t>Merit</w:t>
      </w:r>
      <w:r w:rsidR="001415EA">
        <w:t xml:space="preserve"> in 2</w:t>
      </w:r>
      <w:r w:rsidR="001415EA" w:rsidRPr="001415EA">
        <w:rPr>
          <w:vertAlign w:val="superscript"/>
        </w:rPr>
        <w:t>nd</w:t>
      </w:r>
      <w:r w:rsidR="001415EA">
        <w:t xml:space="preserve"> </w:t>
      </w:r>
      <w:r w:rsidR="007828F6">
        <w:t xml:space="preserve">&amp; </w:t>
      </w:r>
      <w:r w:rsidR="001415EA">
        <w:t>4</w:t>
      </w:r>
      <w:r w:rsidR="001415EA" w:rsidRPr="001415EA">
        <w:rPr>
          <w:vertAlign w:val="superscript"/>
        </w:rPr>
        <w:t>th</w:t>
      </w:r>
      <w:r w:rsidR="001415EA">
        <w:t xml:space="preserve"> year)</w:t>
      </w:r>
    </w:p>
    <w:p w14:paraId="6F8BF72E" w14:textId="07F71B79" w:rsidR="00A209DB" w:rsidRPr="00F5432C" w:rsidRDefault="001A5EDF" w:rsidP="000E2B03">
      <w:pPr>
        <w:spacing w:after="0" w:line="240" w:lineRule="auto"/>
      </w:pPr>
      <w:r w:rsidRPr="00F5432C">
        <w:t xml:space="preserve">Acquired immense clinical skills and knowledge from </w:t>
      </w:r>
      <w:r w:rsidR="00941710" w:rsidRPr="00F5432C">
        <w:t>this 4.5 year program including 4 years of studying and 6 months of internship.</w:t>
      </w:r>
    </w:p>
    <w:p w14:paraId="5C390D3A" w14:textId="77777777" w:rsidR="001A5EDF" w:rsidRPr="00F5432C" w:rsidRDefault="000E2B03" w:rsidP="00E33A24">
      <w:pPr>
        <w:spacing w:after="0" w:line="240" w:lineRule="auto"/>
        <w:rPr>
          <w:b/>
          <w:bCs/>
        </w:rPr>
      </w:pPr>
      <w:r w:rsidRPr="00F5432C">
        <w:rPr>
          <w:b/>
          <w:bCs/>
        </w:rPr>
        <w:t>HSC</w:t>
      </w:r>
      <w:r w:rsidR="001A5EDF" w:rsidRPr="00F5432C">
        <w:rPr>
          <w:b/>
          <w:bCs/>
        </w:rPr>
        <w:t>/</w:t>
      </w:r>
      <w:r w:rsidRPr="00F5432C">
        <w:rPr>
          <w:b/>
          <w:bCs/>
        </w:rPr>
        <w:t xml:space="preserve">12th </w:t>
      </w:r>
      <w:r w:rsidR="001A5EDF" w:rsidRPr="00F5432C">
        <w:rPr>
          <w:b/>
          <w:bCs/>
        </w:rPr>
        <w:t>Grade,</w:t>
      </w:r>
      <w:r w:rsidRPr="00F5432C">
        <w:rPr>
          <w:b/>
          <w:bCs/>
        </w:rPr>
        <w:t xml:space="preserve"> A.A.V. Patel Junior College, Mumbai, India: July 2015 - March 2017</w:t>
      </w:r>
    </w:p>
    <w:p w14:paraId="6C339BB0" w14:textId="231448C9" w:rsidR="00E33A24" w:rsidRPr="00F5432C" w:rsidRDefault="00E33A24" w:rsidP="00E33A24">
      <w:pPr>
        <w:spacing w:after="0" w:line="240" w:lineRule="auto"/>
        <w:rPr>
          <w:b/>
          <w:bCs/>
        </w:rPr>
      </w:pPr>
      <w:r w:rsidRPr="00F5432C">
        <w:rPr>
          <w:b/>
          <w:bCs/>
        </w:rPr>
        <w:t>Equivalent to UK’s RQF Level 3 and NVQ Level 3</w:t>
      </w:r>
    </w:p>
    <w:p w14:paraId="5E031E22" w14:textId="2BD4CBBE" w:rsidR="000E2B03" w:rsidRPr="00F5432C" w:rsidRDefault="00941710" w:rsidP="004709D0">
      <w:pPr>
        <w:spacing w:after="0" w:line="240" w:lineRule="auto"/>
      </w:pPr>
      <w:r w:rsidRPr="00F5432C">
        <w:t>Score</w:t>
      </w:r>
      <w:r w:rsidR="001A5EDF" w:rsidRPr="00F5432C">
        <w:t xml:space="preserve"> achieved – 79.23%</w:t>
      </w:r>
      <w:r w:rsidR="008332BA">
        <w:t xml:space="preserve"> (Distinction)</w:t>
      </w:r>
      <w:r w:rsidR="00475025">
        <w:t xml:space="preserve"> or Grade AAB</w:t>
      </w:r>
      <w:r w:rsidR="00644F5A">
        <w:t xml:space="preserve"> with Physics, Chemistry and Biology</w:t>
      </w:r>
    </w:p>
    <w:p w14:paraId="22B1522C" w14:textId="0E79EBD0" w:rsidR="00FD5DD2" w:rsidRPr="00F5432C" w:rsidRDefault="00E33A24" w:rsidP="004709D0">
      <w:pPr>
        <w:spacing w:after="0" w:line="240" w:lineRule="auto"/>
      </w:pPr>
      <w:r w:rsidRPr="00F5432C">
        <w:t>ICSE</w:t>
      </w:r>
      <w:r w:rsidR="001A5EDF" w:rsidRPr="00F5432C">
        <w:t>/</w:t>
      </w:r>
      <w:r w:rsidRPr="00F5432C">
        <w:t xml:space="preserve">10th </w:t>
      </w:r>
      <w:r w:rsidR="001A5EDF" w:rsidRPr="00F5432C">
        <w:t>G</w:t>
      </w:r>
      <w:r w:rsidRPr="00F5432C">
        <w:t>rade</w:t>
      </w:r>
      <w:r w:rsidR="001A5EDF" w:rsidRPr="00F5432C">
        <w:t xml:space="preserve"> completed from</w:t>
      </w:r>
      <w:r w:rsidRPr="00F5432C">
        <w:t xml:space="preserve"> India</w:t>
      </w:r>
      <w:r w:rsidR="001A5EDF" w:rsidRPr="00F5432C">
        <w:t xml:space="preserve"> in </w:t>
      </w:r>
      <w:r w:rsidRPr="00F5432C">
        <w:t>2015</w:t>
      </w:r>
      <w:r w:rsidR="00FF0822" w:rsidRPr="00F5432C">
        <w:t xml:space="preserve"> with a score of </w:t>
      </w:r>
      <w:r w:rsidR="008332BA">
        <w:t xml:space="preserve">Distinction - </w:t>
      </w:r>
      <w:r w:rsidR="00FF0822" w:rsidRPr="00F5432C">
        <w:t>95.17%</w:t>
      </w:r>
      <w:r w:rsidR="00CE4DA1">
        <w:t xml:space="preserve"> </w:t>
      </w:r>
      <w:r w:rsidR="001570C9">
        <w:t xml:space="preserve">or Grade A* </w:t>
      </w:r>
      <w:r w:rsidR="00CE4DA1">
        <w:t>(Maths – 97/100</w:t>
      </w:r>
      <w:r w:rsidR="001570C9">
        <w:t xml:space="preserve"> or Grade A*</w:t>
      </w:r>
      <w:r w:rsidR="00CE4DA1">
        <w:t>, English – 88/100</w:t>
      </w:r>
      <w:r w:rsidR="001570C9">
        <w:t xml:space="preserve"> or Grade A</w:t>
      </w:r>
      <w:r w:rsidR="00CE4DA1">
        <w:t>)</w:t>
      </w:r>
      <w:r w:rsidRPr="00F5432C">
        <w:t xml:space="preserve"> – Equivalent to UK’s RQF Level 2 and NVQ Level 2</w:t>
      </w:r>
    </w:p>
    <w:p w14:paraId="5843D6CF" w14:textId="765852F1" w:rsidR="00FD5DD2" w:rsidRPr="000A455C" w:rsidRDefault="00000000" w:rsidP="004709D0">
      <w:pPr>
        <w:spacing w:after="0" w:line="240" w:lineRule="auto"/>
      </w:pPr>
      <w:r>
        <w:pict w14:anchorId="686F6577">
          <v:rect id="_x0000_i1026" style="width:451.3pt;height:1pt" o:hralign="center" o:hrstd="t" o:hrnoshade="t" o:hr="t" fillcolor="black [3213]" stroked="f"/>
        </w:pict>
      </w:r>
    </w:p>
    <w:p w14:paraId="07AA78B0" w14:textId="31E4B202" w:rsidR="0041651A" w:rsidRDefault="00E604A1" w:rsidP="004709D0">
      <w:pPr>
        <w:spacing w:after="0" w:line="240" w:lineRule="auto"/>
        <w:rPr>
          <w:b/>
          <w:bCs/>
          <w:sz w:val="24"/>
          <w:szCs w:val="24"/>
        </w:rPr>
      </w:pPr>
      <w:r w:rsidRPr="00F5432C">
        <w:rPr>
          <w:b/>
          <w:bCs/>
          <w:sz w:val="24"/>
          <w:szCs w:val="24"/>
        </w:rPr>
        <w:t>RELEVANT EXPERIENCE</w:t>
      </w:r>
    </w:p>
    <w:p w14:paraId="18A0D1BD" w14:textId="72677492" w:rsidR="00047193" w:rsidRDefault="00047193" w:rsidP="00A209DB">
      <w:pPr>
        <w:spacing w:after="0" w:line="240" w:lineRule="auto"/>
        <w:rPr>
          <w:b/>
          <w:bCs/>
        </w:rPr>
      </w:pPr>
      <w:r>
        <w:rPr>
          <w:b/>
          <w:bCs/>
        </w:rPr>
        <w:t>Junior MSK Physiotherapist (Self-Employed), Belper Health Hub Ltd, Derbyshire, UK: June 2025 – Present</w:t>
      </w:r>
    </w:p>
    <w:p w14:paraId="6958C6F5" w14:textId="2687AB47" w:rsidR="00080941" w:rsidRDefault="00080941" w:rsidP="00C720D4">
      <w:pPr>
        <w:pStyle w:val="ListParagraph"/>
        <w:numPr>
          <w:ilvl w:val="0"/>
          <w:numId w:val="19"/>
        </w:numPr>
        <w:spacing w:after="0" w:line="240" w:lineRule="auto"/>
      </w:pPr>
      <w:r w:rsidRPr="00F5432C">
        <w:t>Manag</w:t>
      </w:r>
      <w:r w:rsidR="00C720D4">
        <w:t>ing</w:t>
      </w:r>
      <w:r w:rsidRPr="00F5432C">
        <w:t xml:space="preserve"> multiple </w:t>
      </w:r>
      <w:r w:rsidR="00E1441D">
        <w:t xml:space="preserve">self-funded and insurance-referred </w:t>
      </w:r>
      <w:r w:rsidRPr="00F5432C">
        <w:t xml:space="preserve">musculoskeletal, </w:t>
      </w:r>
      <w:r w:rsidR="00E1441D">
        <w:t>sports</w:t>
      </w:r>
      <w:r w:rsidRPr="00F5432C">
        <w:t xml:space="preserve"> </w:t>
      </w:r>
      <w:r>
        <w:t>&amp; pelvic health</w:t>
      </w:r>
      <w:r w:rsidRPr="00F5432C">
        <w:t xml:space="preserve"> c</w:t>
      </w:r>
      <w:r w:rsidR="00E1441D">
        <w:t>lient</w:t>
      </w:r>
      <w:r w:rsidRPr="00F5432C">
        <w:t xml:space="preserve">s </w:t>
      </w:r>
      <w:r w:rsidR="00E1441D">
        <w:t>including</w:t>
      </w:r>
      <w:r w:rsidR="00C720D4">
        <w:t xml:space="preserve"> a</w:t>
      </w:r>
      <w:r w:rsidR="00E1441D">
        <w:t xml:space="preserve"> sub-acute, chronic, post-operative and return-to-function </w:t>
      </w:r>
      <w:r w:rsidR="00C720D4">
        <w:t>caseload</w:t>
      </w:r>
      <w:r w:rsidR="00E1441D">
        <w:t xml:space="preserve"> </w:t>
      </w:r>
      <w:r>
        <w:t xml:space="preserve">(average: </w:t>
      </w:r>
      <w:r w:rsidR="00E1441D">
        <w:t>7</w:t>
      </w:r>
      <w:r>
        <w:t xml:space="preserve"> patients</w:t>
      </w:r>
      <w:r w:rsidR="00E1441D">
        <w:t xml:space="preserve"> per day) </w:t>
      </w:r>
      <w:r w:rsidR="00E1441D">
        <w:t>using a bio</w:t>
      </w:r>
      <w:r w:rsidR="00E1441D" w:rsidRPr="00F5432C">
        <w:t>p</w:t>
      </w:r>
      <w:r w:rsidR="00E1441D">
        <w:t>sychosocial a</w:t>
      </w:r>
      <w:r w:rsidR="00E1441D" w:rsidRPr="00F5432C">
        <w:t>pp</w:t>
      </w:r>
      <w:r w:rsidR="00E1441D">
        <w:t xml:space="preserve">roach and </w:t>
      </w:r>
      <w:r w:rsidR="00C720D4">
        <w:t xml:space="preserve">in-house </w:t>
      </w:r>
      <w:r w:rsidR="00E1441D">
        <w:t>MDT collaboration</w:t>
      </w:r>
      <w:r>
        <w:t xml:space="preserve"> in a</w:t>
      </w:r>
      <w:r w:rsidR="00E1441D">
        <w:t xml:space="preserve"> supportive</w:t>
      </w:r>
      <w:r>
        <w:t xml:space="preserve"> private setting</w:t>
      </w:r>
      <w:r w:rsidRPr="00F5432C">
        <w:t xml:space="preserve">. </w:t>
      </w:r>
    </w:p>
    <w:p w14:paraId="4DDB2654" w14:textId="15360D1F" w:rsidR="00C720D4" w:rsidRDefault="00E1441D" w:rsidP="00C720D4">
      <w:pPr>
        <w:pStyle w:val="ListParagraph"/>
        <w:numPr>
          <w:ilvl w:val="0"/>
          <w:numId w:val="19"/>
        </w:numPr>
        <w:spacing w:after="0" w:line="240" w:lineRule="auto"/>
      </w:pPr>
      <w:r>
        <w:t>Maintain</w:t>
      </w:r>
      <w:r w:rsidR="00C720D4">
        <w:t>ing</w:t>
      </w:r>
      <w:r w:rsidR="00080941">
        <w:t xml:space="preserve"> </w:t>
      </w:r>
      <w:r>
        <w:t xml:space="preserve">detailed SOAP documentation following the HCPC and CSP standards using SMART goals and </w:t>
      </w:r>
      <w:r>
        <w:t xml:space="preserve">evidence-based </w:t>
      </w:r>
      <w:r>
        <w:t xml:space="preserve">outcome measures on </w:t>
      </w:r>
      <w:proofErr w:type="spellStart"/>
      <w:r>
        <w:t>Cliniko</w:t>
      </w:r>
      <w:proofErr w:type="spellEnd"/>
      <w:r w:rsidR="00E91A6F">
        <w:t xml:space="preserve"> in addition to c</w:t>
      </w:r>
      <w:r w:rsidR="00C720D4">
        <w:t>reating comprehensive home exercise programmes by effective use of the Rehab My Patient (RMP) software.</w:t>
      </w:r>
    </w:p>
    <w:p w14:paraId="19BB1D36" w14:textId="4191F1DF" w:rsidR="00C720D4" w:rsidRPr="00047193" w:rsidRDefault="00C720D4" w:rsidP="00E91A6F">
      <w:pPr>
        <w:pStyle w:val="ListParagraph"/>
        <w:numPr>
          <w:ilvl w:val="0"/>
          <w:numId w:val="19"/>
        </w:numPr>
        <w:spacing w:after="0" w:line="240" w:lineRule="auto"/>
      </w:pPr>
      <w:r>
        <w:t xml:space="preserve">Actively </w:t>
      </w:r>
      <w:r w:rsidR="00E91A6F">
        <w:t>participat</w:t>
      </w:r>
      <w:r>
        <w:t xml:space="preserve">ing </w:t>
      </w:r>
      <w:r w:rsidR="00E91A6F">
        <w:t xml:space="preserve">in </w:t>
      </w:r>
      <w:proofErr w:type="spellStart"/>
      <w:r w:rsidR="00E91A6F">
        <w:t>pilates</w:t>
      </w:r>
      <w:proofErr w:type="spellEnd"/>
      <w:r w:rsidR="00E91A6F">
        <w:t xml:space="preserve"> shadowing, patient </w:t>
      </w:r>
      <w:r>
        <w:t>triage, last minute bookings, patient satisfaction follow-ups</w:t>
      </w:r>
      <w:r w:rsidR="00E91A6F">
        <w:t>, and other admin duties</w:t>
      </w:r>
      <w:r>
        <w:t xml:space="preserve"> </w:t>
      </w:r>
      <w:r w:rsidR="00E91A6F">
        <w:t>while also</w:t>
      </w:r>
      <w:r>
        <w:t xml:space="preserve"> helping drive internal referrals and word-of-mouth growth.</w:t>
      </w:r>
    </w:p>
    <w:p w14:paraId="3336CB7B" w14:textId="0912284D" w:rsidR="0041651A" w:rsidRDefault="00D863B4" w:rsidP="00A209DB">
      <w:pPr>
        <w:spacing w:after="0" w:line="240" w:lineRule="auto"/>
        <w:rPr>
          <w:b/>
          <w:bCs/>
        </w:rPr>
      </w:pPr>
      <w:r>
        <w:rPr>
          <w:b/>
          <w:bCs/>
        </w:rPr>
        <w:t>Elderly</w:t>
      </w:r>
      <w:r w:rsidR="0041651A">
        <w:rPr>
          <w:b/>
          <w:bCs/>
        </w:rPr>
        <w:t xml:space="preserve"> Physiotherapy Shadowing, Nottingham University Hospitals NHS Trust, UK: March 2025 – Present</w:t>
      </w:r>
    </w:p>
    <w:p w14:paraId="16E2FEEE" w14:textId="3D8C0802" w:rsidR="0041651A" w:rsidRPr="0041651A" w:rsidRDefault="0041651A" w:rsidP="0041651A">
      <w:pPr>
        <w:pStyle w:val="ListParagraph"/>
        <w:numPr>
          <w:ilvl w:val="0"/>
          <w:numId w:val="18"/>
        </w:numPr>
        <w:spacing w:after="0" w:line="240" w:lineRule="auto"/>
      </w:pPr>
      <w:r w:rsidRPr="0041651A">
        <w:t>Observ</w:t>
      </w:r>
      <w:r w:rsidR="00D863B4">
        <w:t>ing</w:t>
      </w:r>
      <w:r w:rsidRPr="0041651A">
        <w:t xml:space="preserve"> inpatient physiotherapy assessment and management </w:t>
      </w:r>
      <w:r w:rsidR="00D863B4">
        <w:t>for healthcare of the older pe</w:t>
      </w:r>
      <w:r w:rsidR="009B435B">
        <w:t>ople</w:t>
      </w:r>
      <w:r w:rsidR="00D863B4">
        <w:t xml:space="preserve"> (HCOP) </w:t>
      </w:r>
      <w:r w:rsidRPr="0041651A">
        <w:t>alongside documentation on paper and o</w:t>
      </w:r>
      <w:r w:rsidR="00D863B4">
        <w:t xml:space="preserve">n </w:t>
      </w:r>
      <w:proofErr w:type="spellStart"/>
      <w:r w:rsidR="00D863B4">
        <w:t>Nervecentre</w:t>
      </w:r>
      <w:proofErr w:type="spellEnd"/>
      <w:r w:rsidR="00D863B4">
        <w:t xml:space="preserve"> software</w:t>
      </w:r>
      <w:r w:rsidRPr="0041651A">
        <w:t>.</w:t>
      </w:r>
    </w:p>
    <w:p w14:paraId="6616C981" w14:textId="1223EFBD" w:rsidR="0041651A" w:rsidRDefault="0041651A" w:rsidP="0041651A">
      <w:pPr>
        <w:pStyle w:val="ListParagraph"/>
        <w:numPr>
          <w:ilvl w:val="0"/>
          <w:numId w:val="18"/>
        </w:numPr>
        <w:spacing w:after="0" w:line="240" w:lineRule="auto"/>
      </w:pPr>
      <w:r w:rsidRPr="0041651A">
        <w:t>Observ</w:t>
      </w:r>
      <w:r w:rsidR="00D863B4">
        <w:t>ing</w:t>
      </w:r>
      <w:r w:rsidRPr="0041651A">
        <w:t xml:space="preserve"> </w:t>
      </w:r>
      <w:r>
        <w:t xml:space="preserve">patient prioritisation and </w:t>
      </w:r>
      <w:r w:rsidRPr="0041651A">
        <w:t xml:space="preserve">use of equipment like Sara steady and </w:t>
      </w:r>
      <w:r>
        <w:t>R</w:t>
      </w:r>
      <w:r w:rsidRPr="0041651A">
        <w:t>otunda for patient mobilisation</w:t>
      </w:r>
      <w:r>
        <w:t xml:space="preserve"> and practis</w:t>
      </w:r>
      <w:r w:rsidR="00D863B4">
        <w:t>ing</w:t>
      </w:r>
      <w:r>
        <w:t xml:space="preserve"> SMART goal setting.</w:t>
      </w:r>
    </w:p>
    <w:p w14:paraId="59E65392" w14:textId="1FC4AE3B" w:rsidR="0041651A" w:rsidRPr="0041651A" w:rsidRDefault="0041651A" w:rsidP="0041651A">
      <w:pPr>
        <w:pStyle w:val="ListParagraph"/>
        <w:numPr>
          <w:ilvl w:val="0"/>
          <w:numId w:val="18"/>
        </w:numPr>
        <w:spacing w:after="0" w:line="240" w:lineRule="auto"/>
      </w:pPr>
      <w:r>
        <w:t>Gai</w:t>
      </w:r>
      <w:r w:rsidR="00D863B4">
        <w:t>ning</w:t>
      </w:r>
      <w:r>
        <w:t xml:space="preserve"> knowledge about discharge plannin</w:t>
      </w:r>
      <w:r w:rsidR="000F4BC0">
        <w:t>g</w:t>
      </w:r>
      <w:r>
        <w:t xml:space="preserve"> </w:t>
      </w:r>
      <w:r w:rsidR="000F4BC0">
        <w:t xml:space="preserve">&amp; pathways </w:t>
      </w:r>
      <w:r>
        <w:t>a</w:t>
      </w:r>
      <w:r w:rsidR="00D863B4">
        <w:t>longside</w:t>
      </w:r>
      <w:r>
        <w:t xml:space="preserve"> statistical record keeping.</w:t>
      </w:r>
    </w:p>
    <w:p w14:paraId="4EE20E3E" w14:textId="2D8DC7CD" w:rsidR="00A209DB" w:rsidRDefault="00A209DB" w:rsidP="00A209DB">
      <w:pPr>
        <w:spacing w:after="0" w:line="240" w:lineRule="auto"/>
        <w:rPr>
          <w:b/>
          <w:bCs/>
        </w:rPr>
      </w:pPr>
      <w:r>
        <w:rPr>
          <w:b/>
          <w:bCs/>
        </w:rPr>
        <w:t>Pelvic Health Physiotherapy Shadowing, Nottingham University Hospitals NHS Trust, UK: January 2025</w:t>
      </w:r>
    </w:p>
    <w:p w14:paraId="51492EF9" w14:textId="62FF18F0" w:rsidR="00A209DB" w:rsidRDefault="00A209DB" w:rsidP="00A209DB">
      <w:pPr>
        <w:pStyle w:val="ListParagraph"/>
        <w:numPr>
          <w:ilvl w:val="0"/>
          <w:numId w:val="17"/>
        </w:numPr>
        <w:spacing w:after="0" w:line="240" w:lineRule="auto"/>
      </w:pPr>
      <w:r w:rsidRPr="00C97686">
        <w:t>Observed outpatient pelvic health physiotherapy assessment and management alongside professional communication in response to patient dissatisfaction</w:t>
      </w:r>
      <w:r w:rsidR="009C2DBD">
        <w:t xml:space="preserve"> and telephonic rehab</w:t>
      </w:r>
      <w:r w:rsidRPr="00C97686">
        <w:t xml:space="preserve">. </w:t>
      </w:r>
    </w:p>
    <w:p w14:paraId="0C6B335E" w14:textId="17A8D935" w:rsidR="00947F12" w:rsidRPr="00A209DB" w:rsidRDefault="00A209DB" w:rsidP="004709D0">
      <w:pPr>
        <w:pStyle w:val="ListParagraph"/>
        <w:numPr>
          <w:ilvl w:val="0"/>
          <w:numId w:val="17"/>
        </w:numPr>
        <w:spacing w:after="0" w:line="240" w:lineRule="auto"/>
      </w:pPr>
      <w:r w:rsidRPr="00C97686">
        <w:t xml:space="preserve">Observed </w:t>
      </w:r>
      <w:r w:rsidR="00F941B9">
        <w:t xml:space="preserve">SOAP </w:t>
      </w:r>
      <w:r w:rsidRPr="00C97686">
        <w:t xml:space="preserve">documentation and prescription of home programmes through NHS </w:t>
      </w:r>
      <w:proofErr w:type="spellStart"/>
      <w:r w:rsidRPr="00C97686">
        <w:t>softwares</w:t>
      </w:r>
      <w:proofErr w:type="spellEnd"/>
      <w:r w:rsidRPr="00C97686">
        <w:t xml:space="preserve"> like </w:t>
      </w:r>
      <w:proofErr w:type="spellStart"/>
      <w:r w:rsidRPr="00C97686">
        <w:t>CareFlow</w:t>
      </w:r>
      <w:proofErr w:type="spellEnd"/>
      <w:r w:rsidRPr="00C97686">
        <w:t xml:space="preserve">, </w:t>
      </w:r>
      <w:proofErr w:type="spellStart"/>
      <w:r w:rsidRPr="00C97686">
        <w:t>BadgerNet</w:t>
      </w:r>
      <w:proofErr w:type="spellEnd"/>
      <w:r w:rsidRPr="00C97686">
        <w:t xml:space="preserve"> and email correspondence while learning the process to receive patients and schedule patient follow-ups using the</w:t>
      </w:r>
      <w:r>
        <w:t xml:space="preserve"> sa</w:t>
      </w:r>
      <w:r w:rsidRPr="00C97686">
        <w:t>m</w:t>
      </w:r>
      <w:r>
        <w:t>e</w:t>
      </w:r>
      <w:r w:rsidRPr="00C97686">
        <w:t>.</w:t>
      </w:r>
    </w:p>
    <w:p w14:paraId="7F05B668" w14:textId="72763091" w:rsidR="00F53534" w:rsidRDefault="00F53534" w:rsidP="004709D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Shadowing Experience, Woodthorpe Hospital, </w:t>
      </w:r>
      <w:r w:rsidR="000B7DAE">
        <w:rPr>
          <w:b/>
          <w:bCs/>
        </w:rPr>
        <w:t xml:space="preserve">Ramsay Health Care, </w:t>
      </w:r>
      <w:r>
        <w:rPr>
          <w:b/>
          <w:bCs/>
        </w:rPr>
        <w:t>Nottingham, UK: November 2024</w:t>
      </w:r>
    </w:p>
    <w:p w14:paraId="07004207" w14:textId="3B628AC4" w:rsidR="00F53534" w:rsidRDefault="00135382" w:rsidP="00135382">
      <w:pPr>
        <w:pStyle w:val="ListParagraph"/>
        <w:numPr>
          <w:ilvl w:val="0"/>
          <w:numId w:val="16"/>
        </w:numPr>
        <w:spacing w:after="0" w:line="240" w:lineRule="auto"/>
      </w:pPr>
      <w:r>
        <w:t>Observed inpatient and out</w:t>
      </w:r>
      <w:r w:rsidR="00796818">
        <w:t>p</w:t>
      </w:r>
      <w:r>
        <w:t>atient ortho</w:t>
      </w:r>
      <w:r w:rsidR="00796818">
        <w:t>p</w:t>
      </w:r>
      <w:r>
        <w:t xml:space="preserve">aedic assessment and </w:t>
      </w:r>
      <w:r w:rsidR="00F3412B">
        <w:t>manage</w:t>
      </w:r>
      <w:r>
        <w:t>ment alongside grou</w:t>
      </w:r>
      <w:r w:rsidR="00796818">
        <w:t>p</w:t>
      </w:r>
      <w:r>
        <w:t xml:space="preserve"> thera</w:t>
      </w:r>
      <w:r w:rsidR="00796818">
        <w:t>p</w:t>
      </w:r>
      <w:r>
        <w:t>y for elderly consisting of aerobic high intensity interval training (HIIT</w:t>
      </w:r>
      <w:r w:rsidR="00796818">
        <w:t>)</w:t>
      </w:r>
      <w:r>
        <w:t>.</w:t>
      </w:r>
    </w:p>
    <w:p w14:paraId="2C6EFA77" w14:textId="48F2A98D" w:rsidR="00A209DB" w:rsidRPr="00A209DB" w:rsidRDefault="00135382" w:rsidP="00A209DB">
      <w:pPr>
        <w:pStyle w:val="ListParagraph"/>
        <w:numPr>
          <w:ilvl w:val="0"/>
          <w:numId w:val="16"/>
        </w:numPr>
        <w:spacing w:after="0" w:line="240" w:lineRule="auto"/>
      </w:pPr>
      <w:r>
        <w:t xml:space="preserve">Learnt about UK based </w:t>
      </w:r>
      <w:proofErr w:type="spellStart"/>
      <w:r w:rsidR="00796818">
        <w:t>software</w:t>
      </w:r>
      <w:r w:rsidR="00F3412B">
        <w:t>s</w:t>
      </w:r>
      <w:proofErr w:type="spellEnd"/>
      <w:r>
        <w:t xml:space="preserve"> used for </w:t>
      </w:r>
      <w:r w:rsidR="00F941B9">
        <w:t xml:space="preserve">SOAP </w:t>
      </w:r>
      <w:r>
        <w:t xml:space="preserve">documentation and formulation of home </w:t>
      </w:r>
      <w:r w:rsidR="00796818">
        <w:t>p</w:t>
      </w:r>
      <w:r>
        <w:t xml:space="preserve">rogrammes like </w:t>
      </w:r>
      <w:proofErr w:type="spellStart"/>
      <w:r w:rsidR="00796818">
        <w:t>P</w:t>
      </w:r>
      <w:r>
        <w:t>hysiotools</w:t>
      </w:r>
      <w:proofErr w:type="spellEnd"/>
      <w:r>
        <w:t xml:space="preserve"> and </w:t>
      </w:r>
      <w:r w:rsidR="00F3412B">
        <w:t xml:space="preserve">the </w:t>
      </w:r>
      <w:r w:rsidR="00796818">
        <w:t>p</w:t>
      </w:r>
      <w:r>
        <w:t xml:space="preserve">rocess to schedule </w:t>
      </w:r>
      <w:r w:rsidR="00796818">
        <w:t>p</w:t>
      </w:r>
      <w:r>
        <w:t>atient follow</w:t>
      </w:r>
      <w:r w:rsidR="00796818">
        <w:t>-</w:t>
      </w:r>
      <w:r>
        <w:t>u</w:t>
      </w:r>
      <w:r w:rsidR="00796818">
        <w:t>p</w:t>
      </w:r>
      <w:r>
        <w:t>s</w:t>
      </w:r>
      <w:r w:rsidR="007B6062">
        <w:t xml:space="preserve"> and </w:t>
      </w:r>
      <w:r w:rsidR="00796818">
        <w:t>p</w:t>
      </w:r>
      <w:r w:rsidR="007B6062">
        <w:t xml:space="preserve">lanning </w:t>
      </w:r>
      <w:r w:rsidR="00F3412B">
        <w:t xml:space="preserve">their </w:t>
      </w:r>
      <w:r w:rsidR="007B6062">
        <w:t>discharge</w:t>
      </w:r>
      <w:r>
        <w:t>.</w:t>
      </w:r>
    </w:p>
    <w:p w14:paraId="06C8EE75" w14:textId="6D3DB385" w:rsidR="00807A72" w:rsidRDefault="00807A72" w:rsidP="00807A72">
      <w:pPr>
        <w:spacing w:after="0" w:line="240" w:lineRule="auto"/>
        <w:rPr>
          <w:b/>
          <w:bCs/>
        </w:rPr>
      </w:pPr>
      <w:r>
        <w:rPr>
          <w:b/>
          <w:bCs/>
        </w:rPr>
        <w:lastRenderedPageBreak/>
        <w:t xml:space="preserve">Freelance </w:t>
      </w:r>
      <w:r w:rsidR="00151DF0">
        <w:rPr>
          <w:b/>
          <w:bCs/>
        </w:rPr>
        <w:t xml:space="preserve">Community </w:t>
      </w:r>
      <w:r>
        <w:rPr>
          <w:b/>
          <w:bCs/>
        </w:rPr>
        <w:t>Physiotherapist, Mumbai, India: December 2022 – September 2023</w:t>
      </w:r>
    </w:p>
    <w:p w14:paraId="6DB6A240" w14:textId="0302E65D" w:rsidR="006D2963" w:rsidRDefault="006D2963" w:rsidP="004709D0">
      <w:pPr>
        <w:pStyle w:val="ListParagraph"/>
        <w:numPr>
          <w:ilvl w:val="0"/>
          <w:numId w:val="11"/>
        </w:numPr>
        <w:spacing w:after="0" w:line="240" w:lineRule="auto"/>
      </w:pPr>
      <w:r w:rsidRPr="00F5432C">
        <w:t>Managed multiple musculoskeletal, neurological &amp; cardiorespiratory cases</w:t>
      </w:r>
      <w:r>
        <w:t xml:space="preserve"> </w:t>
      </w:r>
      <w:r w:rsidR="00CC7FB5">
        <w:t>using a bio</w:t>
      </w:r>
      <w:r w:rsidR="00CC7FB5" w:rsidRPr="00F5432C">
        <w:t>p</w:t>
      </w:r>
      <w:r w:rsidR="00CC7FB5">
        <w:t>sychosocial a</w:t>
      </w:r>
      <w:r w:rsidR="00CC7FB5" w:rsidRPr="00F5432C">
        <w:t>pp</w:t>
      </w:r>
      <w:r w:rsidR="00CC7FB5">
        <w:t>roach</w:t>
      </w:r>
      <w:r w:rsidR="00456B07">
        <w:t xml:space="preserve">, through </w:t>
      </w:r>
      <w:r w:rsidR="00E50BDE">
        <w:t>virtual/</w:t>
      </w:r>
      <w:r w:rsidR="00133347">
        <w:t>tele</w:t>
      </w:r>
      <w:r w:rsidR="00AC3A02">
        <w:t>-</w:t>
      </w:r>
      <w:r w:rsidR="00133347">
        <w:t xml:space="preserve">rehabilitation, </w:t>
      </w:r>
      <w:r w:rsidR="00456B07">
        <w:t>home consultations and visits</w:t>
      </w:r>
      <w:r>
        <w:t>.</w:t>
      </w:r>
    </w:p>
    <w:p w14:paraId="683512D1" w14:textId="269A5A7B" w:rsidR="006D2963" w:rsidRDefault="006D2963" w:rsidP="00994805">
      <w:pPr>
        <w:pStyle w:val="ListParagraph"/>
        <w:numPr>
          <w:ilvl w:val="0"/>
          <w:numId w:val="11"/>
        </w:numPr>
        <w:spacing w:after="0" w:line="240" w:lineRule="auto"/>
      </w:pPr>
      <w:r>
        <w:t xml:space="preserve">Professional development with regards to marketing, </w:t>
      </w:r>
      <w:r w:rsidR="000D3F3C">
        <w:t xml:space="preserve">organisation, </w:t>
      </w:r>
      <w:r>
        <w:t xml:space="preserve">scheduling and self-directed </w:t>
      </w:r>
      <w:r w:rsidR="00994805">
        <w:t xml:space="preserve">time management &amp; </w:t>
      </w:r>
      <w:r>
        <w:t>evidence search.</w:t>
      </w:r>
    </w:p>
    <w:p w14:paraId="45A1FF91" w14:textId="069C9469" w:rsidR="00E604A1" w:rsidRPr="00F5432C" w:rsidRDefault="00E604A1" w:rsidP="004709D0">
      <w:pPr>
        <w:spacing w:after="0" w:line="240" w:lineRule="auto"/>
        <w:rPr>
          <w:b/>
          <w:bCs/>
        </w:rPr>
      </w:pPr>
      <w:r w:rsidRPr="00F5432C">
        <w:rPr>
          <w:b/>
          <w:bCs/>
        </w:rPr>
        <w:t>Staff</w:t>
      </w:r>
      <w:r w:rsidR="00CC0D2A">
        <w:rPr>
          <w:b/>
          <w:bCs/>
        </w:rPr>
        <w:t xml:space="preserve"> Physiotherapist</w:t>
      </w:r>
      <w:r w:rsidRPr="00F5432C">
        <w:rPr>
          <w:b/>
          <w:bCs/>
        </w:rPr>
        <w:t xml:space="preserve">, Nanavati Max Super Speciality Hospital, Mumbai, India: June 2022 </w:t>
      </w:r>
      <w:r w:rsidR="009769DD" w:rsidRPr="00F5432C">
        <w:rPr>
          <w:b/>
          <w:bCs/>
        </w:rPr>
        <w:t>-</w:t>
      </w:r>
      <w:r w:rsidRPr="00F5432C">
        <w:rPr>
          <w:b/>
          <w:bCs/>
        </w:rPr>
        <w:t xml:space="preserve"> June 2023</w:t>
      </w:r>
    </w:p>
    <w:p w14:paraId="13918161" w14:textId="3446CDDA" w:rsidR="00E604A1" w:rsidRDefault="00D64737" w:rsidP="00A84C4E">
      <w:pPr>
        <w:pStyle w:val="ListParagraph"/>
        <w:numPr>
          <w:ilvl w:val="0"/>
          <w:numId w:val="2"/>
        </w:numPr>
        <w:spacing w:after="0" w:line="240" w:lineRule="auto"/>
      </w:pPr>
      <w:r w:rsidRPr="00F5432C">
        <w:t>Managed multiple musculoskeletal, neurological</w:t>
      </w:r>
      <w:r w:rsidR="004E7C57">
        <w:t>,</w:t>
      </w:r>
      <w:r w:rsidRPr="00F5432C">
        <w:t xml:space="preserve"> cardiorespiratory</w:t>
      </w:r>
      <w:r w:rsidR="004E7C57">
        <w:t>, paediatric, oncology &amp; pelvic health</w:t>
      </w:r>
      <w:r w:rsidRPr="00F5432C">
        <w:t xml:space="preserve"> cases in the OPD, Wards</w:t>
      </w:r>
      <w:r w:rsidR="009905AD">
        <w:t>,</w:t>
      </w:r>
      <w:r w:rsidRPr="00F5432C">
        <w:t xml:space="preserve"> ICU</w:t>
      </w:r>
      <w:r w:rsidR="008C486A">
        <w:t xml:space="preserve"> </w:t>
      </w:r>
      <w:r w:rsidR="009905AD">
        <w:t xml:space="preserve">and Community </w:t>
      </w:r>
      <w:r w:rsidR="00CC7FB5">
        <w:t>using a bio</w:t>
      </w:r>
      <w:r w:rsidR="00CC7FB5" w:rsidRPr="00F5432C">
        <w:t>p</w:t>
      </w:r>
      <w:r w:rsidR="00CC7FB5">
        <w:t>sychosocial a</w:t>
      </w:r>
      <w:r w:rsidR="00CC7FB5" w:rsidRPr="00F5432C">
        <w:t>pp</w:t>
      </w:r>
      <w:r w:rsidR="00CC7FB5">
        <w:t>roach</w:t>
      </w:r>
      <w:r w:rsidR="00F941B9">
        <w:t xml:space="preserve"> and MDT collaboration</w:t>
      </w:r>
      <w:r w:rsidR="00CC7FB5">
        <w:t xml:space="preserve"> </w:t>
      </w:r>
      <w:r w:rsidR="008C486A">
        <w:t>(average caseload: 10 patients in 7 hours)</w:t>
      </w:r>
      <w:r w:rsidR="007B07F0">
        <w:t xml:space="preserve"> in a private setting</w:t>
      </w:r>
      <w:r w:rsidRPr="00F5432C">
        <w:t xml:space="preserve">. </w:t>
      </w:r>
    </w:p>
    <w:p w14:paraId="6303AB2E" w14:textId="45AC30B7" w:rsidR="008330EF" w:rsidRPr="00F5432C" w:rsidRDefault="008330EF" w:rsidP="00A84C4E">
      <w:pPr>
        <w:pStyle w:val="ListParagraph"/>
        <w:numPr>
          <w:ilvl w:val="0"/>
          <w:numId w:val="2"/>
        </w:numPr>
        <w:spacing w:after="0" w:line="240" w:lineRule="auto"/>
      </w:pPr>
      <w:r>
        <w:t>Documented several patient assessments and managements following a strict hospital protocol which aligns with medical ethics, the ICF and the contextual elements of the hospital, area and patients visiting that hospital.</w:t>
      </w:r>
    </w:p>
    <w:p w14:paraId="1DCCB703" w14:textId="6EA2166C" w:rsidR="00A84929" w:rsidRPr="00F5432C" w:rsidRDefault="00351AE6" w:rsidP="00A84929">
      <w:pPr>
        <w:pStyle w:val="ListParagraph"/>
        <w:numPr>
          <w:ilvl w:val="0"/>
          <w:numId w:val="2"/>
        </w:numPr>
        <w:spacing w:after="0" w:line="240" w:lineRule="auto"/>
      </w:pPr>
      <w:r w:rsidRPr="00F5432C">
        <w:t>Manag</w:t>
      </w:r>
      <w:r w:rsidR="00D64737" w:rsidRPr="00F5432C">
        <w:t>ed on-field sports injuries in under-12 &amp; under-15 boys school football competitions at the Mumbai Schools Sports Association, Fort, Mumbai</w:t>
      </w:r>
      <w:r w:rsidR="00097319" w:rsidRPr="00F5432C">
        <w:t>, India</w:t>
      </w:r>
      <w:r w:rsidR="00D64737" w:rsidRPr="00F5432C">
        <w:t>.</w:t>
      </w:r>
    </w:p>
    <w:p w14:paraId="6D296AAD" w14:textId="60358E78" w:rsidR="00A84929" w:rsidRPr="00F5432C" w:rsidRDefault="00207B08" w:rsidP="00A84929">
      <w:pPr>
        <w:pStyle w:val="ListParagraph"/>
        <w:numPr>
          <w:ilvl w:val="0"/>
          <w:numId w:val="2"/>
        </w:numPr>
        <w:spacing w:after="0" w:line="240" w:lineRule="auto"/>
      </w:pPr>
      <w:r>
        <w:t>Oversaw</w:t>
      </w:r>
      <w:r w:rsidR="00A84929" w:rsidRPr="00F5432C">
        <w:t xml:space="preserve"> clinical queries and doubts of</w:t>
      </w:r>
      <w:r w:rsidR="00443285">
        <w:t xml:space="preserve"> postgraduate</w:t>
      </w:r>
      <w:r w:rsidR="00A84929" w:rsidRPr="00F5432C">
        <w:t xml:space="preserve"> physiotherapy</w:t>
      </w:r>
      <w:r w:rsidR="00443285">
        <w:t xml:space="preserve"> </w:t>
      </w:r>
      <w:r w:rsidR="00443285" w:rsidRPr="00F5432C">
        <w:t>students</w:t>
      </w:r>
      <w:r w:rsidR="00A84929" w:rsidRPr="00F5432C">
        <w:t>.</w:t>
      </w:r>
    </w:p>
    <w:p w14:paraId="071D8118" w14:textId="6E9D7441" w:rsidR="006D2963" w:rsidRDefault="001931B7" w:rsidP="006D2963">
      <w:pPr>
        <w:pStyle w:val="ListParagraph"/>
        <w:numPr>
          <w:ilvl w:val="0"/>
          <w:numId w:val="2"/>
        </w:numPr>
        <w:spacing w:after="0" w:line="240" w:lineRule="auto"/>
      </w:pPr>
      <w:r>
        <w:t>Supervis</w:t>
      </w:r>
      <w:r w:rsidR="00A84929" w:rsidRPr="00F5432C">
        <w:t xml:space="preserve">ed </w:t>
      </w:r>
      <w:r w:rsidR="00D64737" w:rsidRPr="00F5432C">
        <w:t>Sunday duties and Night dut</w:t>
      </w:r>
      <w:r w:rsidR="00A84929" w:rsidRPr="00F5432C">
        <w:t xml:space="preserve">ies with a group of </w:t>
      </w:r>
      <w:r w:rsidR="00443285">
        <w:t>postgraduate</w:t>
      </w:r>
      <w:r w:rsidR="00A84929" w:rsidRPr="00F5432C">
        <w:t xml:space="preserve"> students</w:t>
      </w:r>
      <w:r>
        <w:t xml:space="preserve"> through apt delegation</w:t>
      </w:r>
      <w:r w:rsidR="00A84929" w:rsidRPr="00F5432C">
        <w:t>.</w:t>
      </w:r>
    </w:p>
    <w:p w14:paraId="063262ED" w14:textId="58799BDC" w:rsidR="00A84929" w:rsidRPr="002207D2" w:rsidRDefault="00E604A1" w:rsidP="00A84929">
      <w:pPr>
        <w:spacing w:after="0" w:line="240" w:lineRule="auto"/>
        <w:rPr>
          <w:b/>
          <w:bCs/>
        </w:rPr>
      </w:pPr>
      <w:r w:rsidRPr="00F5432C">
        <w:rPr>
          <w:b/>
          <w:bCs/>
        </w:rPr>
        <w:t>Intern, K</w:t>
      </w:r>
      <w:r w:rsidR="00BF7F0D">
        <w:rPr>
          <w:b/>
          <w:bCs/>
        </w:rPr>
        <w:t xml:space="preserve">ing Edward </w:t>
      </w:r>
      <w:r w:rsidRPr="00F5432C">
        <w:rPr>
          <w:b/>
          <w:bCs/>
        </w:rPr>
        <w:t>M</w:t>
      </w:r>
      <w:r w:rsidR="00BF7F0D">
        <w:rPr>
          <w:b/>
          <w:bCs/>
        </w:rPr>
        <w:t>emorial</w:t>
      </w:r>
      <w:r w:rsidRPr="00F5432C">
        <w:rPr>
          <w:b/>
          <w:bCs/>
        </w:rPr>
        <w:t xml:space="preserve"> Hospital, Mumbai, India:</w:t>
      </w:r>
      <w:r w:rsidR="00A84929" w:rsidRPr="00F5432C">
        <w:rPr>
          <w:b/>
          <w:bCs/>
        </w:rPr>
        <w:t xml:space="preserve"> </w:t>
      </w:r>
      <w:r w:rsidR="006F2F83" w:rsidRPr="00F5432C">
        <w:rPr>
          <w:b/>
          <w:bCs/>
        </w:rPr>
        <w:t>December 2021</w:t>
      </w:r>
      <w:r w:rsidR="00A84929" w:rsidRPr="00F5432C">
        <w:rPr>
          <w:b/>
          <w:bCs/>
        </w:rPr>
        <w:t xml:space="preserve"> </w:t>
      </w:r>
      <w:r w:rsidR="009769DD" w:rsidRPr="00F5432C">
        <w:rPr>
          <w:b/>
          <w:bCs/>
        </w:rPr>
        <w:t>-</w:t>
      </w:r>
      <w:r w:rsidRPr="00F5432C">
        <w:rPr>
          <w:b/>
          <w:bCs/>
        </w:rPr>
        <w:t xml:space="preserve"> June 2022</w:t>
      </w:r>
    </w:p>
    <w:p w14:paraId="60B5722A" w14:textId="3945E7E1" w:rsidR="00A84929" w:rsidRPr="00F5432C" w:rsidRDefault="00A84929" w:rsidP="00A84929">
      <w:pPr>
        <w:pStyle w:val="ListParagraph"/>
        <w:numPr>
          <w:ilvl w:val="0"/>
          <w:numId w:val="5"/>
        </w:numPr>
        <w:spacing w:after="0" w:line="240" w:lineRule="auto"/>
      </w:pPr>
      <w:r w:rsidRPr="00F5432C">
        <w:t>Independently assess</w:t>
      </w:r>
      <w:r w:rsidR="00207B08">
        <w:t>ed</w:t>
      </w:r>
      <w:r w:rsidRPr="00F5432C">
        <w:t xml:space="preserve"> and manage</w:t>
      </w:r>
      <w:r w:rsidR="00207B08">
        <w:t>d</w:t>
      </w:r>
      <w:r w:rsidRPr="00F5432C">
        <w:t xml:space="preserve"> multiple musculoskeletal</w:t>
      </w:r>
      <w:r w:rsidR="004E7C57">
        <w:t xml:space="preserve"> (including wrist &amp; hand)</w:t>
      </w:r>
      <w:r w:rsidRPr="00F5432C">
        <w:t>, neurological, cardiorespirator</w:t>
      </w:r>
      <w:r w:rsidR="004E7C57">
        <w:t>y &amp;</w:t>
      </w:r>
      <w:r w:rsidRPr="00F5432C">
        <w:t xml:space="preserve"> paediatric</w:t>
      </w:r>
      <w:r w:rsidR="004E7C57">
        <w:t xml:space="preserve"> </w:t>
      </w:r>
      <w:r w:rsidRPr="00F5432C">
        <w:t>cases in the OPD</w:t>
      </w:r>
      <w:r w:rsidR="00443285">
        <w:t xml:space="preserve"> (average caseload: 25 patients</w:t>
      </w:r>
      <w:r w:rsidR="00BD6337">
        <w:t>/day</w:t>
      </w:r>
      <w:r w:rsidR="00443285">
        <w:t>)</w:t>
      </w:r>
      <w:r w:rsidRPr="00F5432C">
        <w:t>, Wards and ICU including the NICU</w:t>
      </w:r>
      <w:r w:rsidR="00443285">
        <w:t xml:space="preserve"> (average caseload: 15 patients</w:t>
      </w:r>
      <w:r w:rsidR="00BD6337">
        <w:t>/day</w:t>
      </w:r>
      <w:r w:rsidR="00443285">
        <w:t>)</w:t>
      </w:r>
      <w:r w:rsidR="00CC7FB5" w:rsidRPr="00CC7FB5">
        <w:t xml:space="preserve"> </w:t>
      </w:r>
      <w:r w:rsidR="00CC7FB5">
        <w:t>using a bio</w:t>
      </w:r>
      <w:r w:rsidR="00CC7FB5" w:rsidRPr="00F5432C">
        <w:t>p</w:t>
      </w:r>
      <w:r w:rsidR="00CC7FB5">
        <w:t>sychosocial a</w:t>
      </w:r>
      <w:r w:rsidR="00CC7FB5" w:rsidRPr="00F5432C">
        <w:t>pp</w:t>
      </w:r>
      <w:r w:rsidR="00CC7FB5">
        <w:t>roach</w:t>
      </w:r>
      <w:r w:rsidR="00F941B9">
        <w:t xml:space="preserve"> and MDT collaboration</w:t>
      </w:r>
      <w:r w:rsidR="007B07F0">
        <w:t xml:space="preserve"> in a government/NHS like setting</w:t>
      </w:r>
      <w:r w:rsidRPr="00F5432C">
        <w:t>.</w:t>
      </w:r>
    </w:p>
    <w:p w14:paraId="31DDA665" w14:textId="7A3DACC3" w:rsidR="00A84929" w:rsidRPr="00F5432C" w:rsidRDefault="006F2F83" w:rsidP="00A84929">
      <w:pPr>
        <w:spacing w:after="0" w:line="240" w:lineRule="auto"/>
      </w:pPr>
      <w:r w:rsidRPr="00F5432C">
        <w:t>Additionally, 4 years of c</w:t>
      </w:r>
      <w:r w:rsidR="00A84929" w:rsidRPr="00F5432C">
        <w:t xml:space="preserve">linical </w:t>
      </w:r>
      <w:r w:rsidRPr="00F5432C">
        <w:t>p</w:t>
      </w:r>
      <w:r w:rsidR="00A84929" w:rsidRPr="00F5432C">
        <w:t>ostings</w:t>
      </w:r>
      <w:r w:rsidR="00CA172A">
        <w:t xml:space="preserve"> (placements)</w:t>
      </w:r>
      <w:r w:rsidRPr="00F5432C">
        <w:t xml:space="preserve"> during the period of study included</w:t>
      </w:r>
      <w:r w:rsidR="00A84929" w:rsidRPr="00F5432C">
        <w:t>:</w:t>
      </w:r>
    </w:p>
    <w:p w14:paraId="7796C38C" w14:textId="56F83B01" w:rsidR="00A84929" w:rsidRPr="00F5432C" w:rsidRDefault="008C486A" w:rsidP="00A84929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>
        <w:t>Facilitating</w:t>
      </w:r>
      <w:r w:rsidR="00A84929" w:rsidRPr="00F5432C">
        <w:t xml:space="preserve"> various musculoskeletal, neurological </w:t>
      </w:r>
      <w:r w:rsidR="00122285">
        <w:t>&amp;</w:t>
      </w:r>
      <w:r w:rsidR="00A84929" w:rsidRPr="00F5432C">
        <w:t xml:space="preserve"> cardiorespiratory physiotherapeutic </w:t>
      </w:r>
      <w:r w:rsidR="00D33908" w:rsidRPr="00F5432C">
        <w:t>manoeuvres</w:t>
      </w:r>
      <w:r w:rsidR="00A84929" w:rsidRPr="00F5432C">
        <w:t xml:space="preserve"> while </w:t>
      </w:r>
      <w:r>
        <w:t>assisting</w:t>
      </w:r>
      <w:r w:rsidR="00A84929" w:rsidRPr="00F5432C">
        <w:t xml:space="preserve"> interns</w:t>
      </w:r>
      <w:r w:rsidR="00122285">
        <w:t xml:space="preserve"> &amp;</w:t>
      </w:r>
      <w:r w:rsidR="00A84929" w:rsidRPr="00F5432C">
        <w:t xml:space="preserve"> postgraduate students in the hospital.</w:t>
      </w:r>
      <w:r w:rsidR="00B8303D">
        <w:t xml:space="preserve"> </w:t>
      </w:r>
      <w:r w:rsidR="00B8303D" w:rsidRPr="00B8303D">
        <w:t xml:space="preserve">This included partaking in </w:t>
      </w:r>
      <w:r w:rsidR="00A07CA4">
        <w:t>virtual</w:t>
      </w:r>
      <w:r w:rsidR="00BD2AAF">
        <w:t>/tele-</w:t>
      </w:r>
      <w:r w:rsidR="00B8303D" w:rsidRPr="00B8303D">
        <w:t>rehabilitation.</w:t>
      </w:r>
    </w:p>
    <w:p w14:paraId="1B9BE99C" w14:textId="0098B2A0" w:rsidR="001009A5" w:rsidRPr="00523C7E" w:rsidRDefault="00A84929" w:rsidP="001009A5">
      <w:pPr>
        <w:pStyle w:val="ListParagraph"/>
        <w:numPr>
          <w:ilvl w:val="0"/>
          <w:numId w:val="4"/>
        </w:numPr>
        <w:spacing w:after="0" w:line="240" w:lineRule="auto"/>
        <w:rPr>
          <w:b/>
          <w:bCs/>
        </w:rPr>
      </w:pPr>
      <w:r w:rsidRPr="00F5432C">
        <w:t>Learn</w:t>
      </w:r>
      <w:r w:rsidR="006F2F83" w:rsidRPr="00F5432C">
        <w:t xml:space="preserve">ing </w:t>
      </w:r>
      <w:r w:rsidRPr="00F5432C">
        <w:t>history taking, physical assessment and management of various clinical conditions through observation and performance under supervision.</w:t>
      </w:r>
    </w:p>
    <w:p w14:paraId="3F895BE5" w14:textId="68492B56" w:rsidR="009A2BCB" w:rsidRPr="00F5432C" w:rsidRDefault="00523C7E" w:rsidP="00523C7E">
      <w:pPr>
        <w:spacing w:after="0" w:line="240" w:lineRule="auto"/>
      </w:pPr>
      <w:r w:rsidRPr="00523C7E">
        <w:t>Delivered presentations</w:t>
      </w:r>
      <w:r>
        <w:t>,</w:t>
      </w:r>
      <w:r w:rsidRPr="00523C7E">
        <w:t xml:space="preserve"> symposiums and seminars/webinars in groups and individually</w:t>
      </w:r>
      <w:r w:rsidR="00BD6337">
        <w:t xml:space="preserve"> through the course</w:t>
      </w:r>
      <w:r>
        <w:t>.</w:t>
      </w:r>
      <w:r w:rsidRPr="00523C7E">
        <w:t xml:space="preserve"> </w:t>
      </w:r>
      <w:r w:rsidR="00000000">
        <w:pict w14:anchorId="12355A15">
          <v:rect id="_x0000_i1027" style="width:451.3pt;height:1pt" o:hralign="center" o:hrstd="t" o:hrnoshade="t" o:hr="t" fillcolor="black [3213]" stroked="f"/>
        </w:pict>
      </w:r>
    </w:p>
    <w:p w14:paraId="27462147" w14:textId="48777430" w:rsidR="008533D6" w:rsidRPr="00F5432C" w:rsidRDefault="00006B7A" w:rsidP="009A2BCB">
      <w:pPr>
        <w:spacing w:after="0" w:line="240" w:lineRule="auto"/>
        <w:rPr>
          <w:b/>
          <w:bCs/>
          <w:sz w:val="24"/>
          <w:szCs w:val="24"/>
        </w:rPr>
      </w:pPr>
      <w:r w:rsidRPr="00F5432C">
        <w:rPr>
          <w:b/>
          <w:bCs/>
          <w:sz w:val="24"/>
          <w:szCs w:val="24"/>
        </w:rPr>
        <w:t>ADDITIONAL SKILLS &amp; QUALIFICATIONS</w:t>
      </w:r>
    </w:p>
    <w:p w14:paraId="0E63DD7A" w14:textId="3E3CB2A1" w:rsidR="008533D6" w:rsidRPr="008533D6" w:rsidRDefault="008533D6" w:rsidP="00FD5DD2">
      <w:pPr>
        <w:pStyle w:val="ListParagraph"/>
        <w:numPr>
          <w:ilvl w:val="0"/>
          <w:numId w:val="8"/>
        </w:numPr>
        <w:spacing w:after="0" w:line="240" w:lineRule="auto"/>
      </w:pPr>
      <w:r>
        <w:rPr>
          <w:b/>
          <w:bCs/>
        </w:rPr>
        <w:t xml:space="preserve">Research Experience: </w:t>
      </w:r>
      <w:r w:rsidR="00CC5DA5">
        <w:t xml:space="preserve">Scoping review on </w:t>
      </w:r>
      <w:r w:rsidR="00CC5DA5" w:rsidRPr="003623FD">
        <w:rPr>
          <w:lang w:val="en-GB"/>
        </w:rPr>
        <w:t>“Development of Behaviour Change Interventions for Stroke Rehabilitation”</w:t>
      </w:r>
      <w:r w:rsidR="00CC5DA5">
        <w:rPr>
          <w:lang w:val="en-GB"/>
        </w:rPr>
        <w:t xml:space="preserve"> as part of MSc dissertation,</w:t>
      </w:r>
      <w:r w:rsidR="00CC5DA5">
        <w:t xml:space="preserve"> Ongoing d</w:t>
      </w:r>
      <w:r>
        <w:t>escriptive study on</w:t>
      </w:r>
      <w:r>
        <w:rPr>
          <w:b/>
          <w:bCs/>
        </w:rPr>
        <w:t xml:space="preserve"> “</w:t>
      </w:r>
      <w:r w:rsidRPr="008533D6">
        <w:t>Patient Satisfaction among those receiving Physiotherapy via Telerehabilitation</w:t>
      </w:r>
      <w:r>
        <w:t>”</w:t>
      </w:r>
      <w:r w:rsidRPr="008533D6">
        <w:t xml:space="preserve"> </w:t>
      </w:r>
      <w:r w:rsidR="00523C7E">
        <w:t>using the</w:t>
      </w:r>
      <w:r>
        <w:t xml:space="preserve"> </w:t>
      </w:r>
      <w:r w:rsidR="00523C7E">
        <w:t>self-developed</w:t>
      </w:r>
      <w:r w:rsidRPr="008533D6">
        <w:t xml:space="preserve"> ‘Physical Therapy Telerehabilitation Satisfaction Questionnaire’</w:t>
      </w:r>
      <w:r>
        <w:rPr>
          <w:lang w:val="en-GB"/>
        </w:rPr>
        <w:t>.</w:t>
      </w:r>
    </w:p>
    <w:p w14:paraId="7C0AC8ED" w14:textId="62801E11" w:rsidR="00FD5DD2" w:rsidRPr="00F5432C" w:rsidRDefault="003E2CF9" w:rsidP="00AB055E">
      <w:pPr>
        <w:pStyle w:val="ListParagraph"/>
        <w:numPr>
          <w:ilvl w:val="0"/>
          <w:numId w:val="8"/>
        </w:numPr>
        <w:spacing w:after="0" w:line="240" w:lineRule="auto"/>
      </w:pPr>
      <w:r w:rsidRPr="00F5432C">
        <w:rPr>
          <w:b/>
          <w:bCs/>
        </w:rPr>
        <w:t xml:space="preserve">CPD </w:t>
      </w:r>
      <w:r w:rsidR="00AB055E">
        <w:rPr>
          <w:b/>
          <w:bCs/>
        </w:rPr>
        <w:t xml:space="preserve">&amp; </w:t>
      </w:r>
      <w:r w:rsidR="00AB055E" w:rsidRPr="00F5432C">
        <w:rPr>
          <w:b/>
          <w:bCs/>
        </w:rPr>
        <w:t xml:space="preserve">Certificate </w:t>
      </w:r>
      <w:r w:rsidRPr="00F5432C">
        <w:rPr>
          <w:b/>
          <w:bCs/>
        </w:rPr>
        <w:t>Courses:</w:t>
      </w:r>
      <w:r w:rsidR="00CA03E5">
        <w:rPr>
          <w:b/>
          <w:bCs/>
        </w:rPr>
        <w:t xml:space="preserve"> </w:t>
      </w:r>
      <w:r w:rsidR="00AB055E" w:rsidRPr="00F0764C">
        <w:t>Manual Handling,</w:t>
      </w:r>
      <w:r w:rsidR="00AB055E">
        <w:rPr>
          <w:b/>
          <w:bCs/>
        </w:rPr>
        <w:t xml:space="preserve"> </w:t>
      </w:r>
      <w:r w:rsidR="00AB055E">
        <w:t>Disability Awareness, Equality Diversity and Inclusion</w:t>
      </w:r>
      <w:r w:rsidR="002E225A">
        <w:t>,</w:t>
      </w:r>
      <w:r w:rsidR="00AB055E">
        <w:t xml:space="preserve"> </w:t>
      </w:r>
      <w:r w:rsidR="002E225A" w:rsidRPr="002E225A">
        <w:t>Conflict Management</w:t>
      </w:r>
      <w:r w:rsidR="002E225A">
        <w:rPr>
          <w:b/>
          <w:bCs/>
        </w:rPr>
        <w:t xml:space="preserve"> </w:t>
      </w:r>
      <w:r w:rsidR="00AB055E">
        <w:t xml:space="preserve">– CPL Learning via MFG; </w:t>
      </w:r>
      <w:r w:rsidR="00AB055E" w:rsidRPr="0031171C">
        <w:t>NUH Volunteer</w:t>
      </w:r>
      <w:r w:rsidR="00AB055E">
        <w:t xml:space="preserve"> -</w:t>
      </w:r>
      <w:r w:rsidR="00AB055E" w:rsidRPr="0031171C">
        <w:t xml:space="preserve"> Carer Awareness Training – Derbyshire Carers Association, UK;</w:t>
      </w:r>
      <w:r w:rsidR="00AB055E">
        <w:rPr>
          <w:b/>
          <w:bCs/>
        </w:rPr>
        <w:t xml:space="preserve"> </w:t>
      </w:r>
      <w:r w:rsidR="00AB055E" w:rsidRPr="00CA03E5">
        <w:t>Inter-professional Student Palliative Care Study Session – NUH NHS Trust, UK;</w:t>
      </w:r>
      <w:r w:rsidR="00AB055E" w:rsidRPr="00F5432C">
        <w:t xml:space="preserve"> </w:t>
      </w:r>
      <w:r w:rsidR="002207D2">
        <w:t xml:space="preserve">Scar Massage and Oncology – Restore Scar Therapy, UK; </w:t>
      </w:r>
      <w:r w:rsidR="00AB055E">
        <w:t xml:space="preserve">Future Leaders 2024 – University of Nottingham Careers Team, UK; </w:t>
      </w:r>
      <w:r w:rsidR="00252706">
        <w:t>Joining the UK Workforce – HCPC,</w:t>
      </w:r>
      <w:r w:rsidR="002E2760">
        <w:t xml:space="preserve"> UK;</w:t>
      </w:r>
      <w:r w:rsidR="00252706">
        <w:t xml:space="preserve"> </w:t>
      </w:r>
      <w:r w:rsidR="00DB605C">
        <w:t>Physiotherapy and Sport Rehabilitation for Media and Professional Sport</w:t>
      </w:r>
      <w:r w:rsidR="00252706">
        <w:t xml:space="preserve"> – UoN Physiotherapy &amp; Sports Rehabilitation Association (SUPRA)</w:t>
      </w:r>
      <w:r w:rsidR="002E2760">
        <w:t>, UK;</w:t>
      </w:r>
      <w:r w:rsidR="00DB605C">
        <w:t xml:space="preserve"> </w:t>
      </w:r>
      <w:r w:rsidRPr="00F5432C">
        <w:t>A Medical British Sign Language for Beginners Masterclass</w:t>
      </w:r>
      <w:r w:rsidR="00252706">
        <w:t xml:space="preserve"> – UoN Sign Language Society</w:t>
      </w:r>
      <w:r w:rsidR="002E2760">
        <w:t>; UK</w:t>
      </w:r>
      <w:r w:rsidRPr="00F5432C">
        <w:t xml:space="preserve"> </w:t>
      </w:r>
      <w:r w:rsidR="002E2760">
        <w:t>and</w:t>
      </w:r>
      <w:r w:rsidR="00D55B97" w:rsidRPr="00F5432C">
        <w:t xml:space="preserve"> </w:t>
      </w:r>
      <w:r w:rsidRPr="00F5432C">
        <w:t>Communicating and working with those who have Learning Disabilitie</w:t>
      </w:r>
      <w:r w:rsidR="00252706">
        <w:t>s – Alistair Beverly, LD Physio &amp; UoN SUPRA</w:t>
      </w:r>
      <w:r w:rsidR="002E2760">
        <w:t>, UK</w:t>
      </w:r>
      <w:r w:rsidR="00AB055E">
        <w:t xml:space="preserve">; </w:t>
      </w:r>
      <w:r w:rsidRPr="00F5432C">
        <w:t>Mobilisation of the Neuroimmune System</w:t>
      </w:r>
      <w:r w:rsidR="00576411">
        <w:t xml:space="preserve">, </w:t>
      </w:r>
      <w:proofErr w:type="spellStart"/>
      <w:r w:rsidR="00576411">
        <w:t>Noigroup</w:t>
      </w:r>
      <w:proofErr w:type="spellEnd"/>
      <w:r w:rsidRPr="00F5432C">
        <w:t xml:space="preserve"> </w:t>
      </w:r>
      <w:r w:rsidR="00D55B97" w:rsidRPr="00F5432C">
        <w:t>&amp;</w:t>
      </w:r>
      <w:r w:rsidRPr="00F5432C">
        <w:t xml:space="preserve"> Neuromuscular Dry Needling (Basic) </w:t>
      </w:r>
      <w:r w:rsidR="009769DD" w:rsidRPr="00F5432C">
        <w:t>-</w:t>
      </w:r>
      <w:r w:rsidRPr="00F5432C">
        <w:t xml:space="preserve"> Dr. </w:t>
      </w:r>
      <w:proofErr w:type="spellStart"/>
      <w:r w:rsidRPr="00F5432C">
        <w:t>Prakkash</w:t>
      </w:r>
      <w:proofErr w:type="spellEnd"/>
      <w:r w:rsidRPr="00F5432C">
        <w:t xml:space="preserve"> Sharoff, </w:t>
      </w:r>
      <w:proofErr w:type="spellStart"/>
      <w:r w:rsidRPr="00F5432C">
        <w:t>Physiohealth</w:t>
      </w:r>
      <w:proofErr w:type="spellEnd"/>
      <w:r w:rsidRPr="00F5432C">
        <w:t>, Mumbai, India</w:t>
      </w:r>
      <w:r w:rsidR="00241B47">
        <w:t xml:space="preserve">; </w:t>
      </w:r>
      <w:r w:rsidR="00D34E64">
        <w:t>Good Clinical Practice – NIDA Clinical Trials Network, India a</w:t>
      </w:r>
      <w:r w:rsidR="00AB7052">
        <w:t>nd</w:t>
      </w:r>
      <w:r w:rsidR="00D34E64">
        <w:t xml:space="preserve"> </w:t>
      </w:r>
      <w:r w:rsidR="00241B47">
        <w:t xml:space="preserve">Online COVID-19 Training Courses by </w:t>
      </w:r>
      <w:proofErr w:type="spellStart"/>
      <w:r w:rsidR="00241B47">
        <w:t>Igot</w:t>
      </w:r>
      <w:proofErr w:type="spellEnd"/>
      <w:r w:rsidR="00241B47">
        <w:t xml:space="preserve">-Health, </w:t>
      </w:r>
      <w:proofErr w:type="spellStart"/>
      <w:r w:rsidR="00241B47">
        <w:t>MoHFW</w:t>
      </w:r>
      <w:proofErr w:type="spellEnd"/>
      <w:r w:rsidR="00241B47">
        <w:t>, India</w:t>
      </w:r>
      <w:r w:rsidR="00DF52B3">
        <w:t>.</w:t>
      </w:r>
    </w:p>
    <w:p w14:paraId="4F5BF9BA" w14:textId="1AE1291C" w:rsidR="00252706" w:rsidRDefault="00D55B97" w:rsidP="00252706">
      <w:pPr>
        <w:pStyle w:val="ListParagraph"/>
        <w:numPr>
          <w:ilvl w:val="0"/>
          <w:numId w:val="8"/>
        </w:numPr>
        <w:spacing w:after="0" w:line="240" w:lineRule="auto"/>
      </w:pPr>
      <w:r w:rsidRPr="00F5432C">
        <w:rPr>
          <w:b/>
          <w:bCs/>
        </w:rPr>
        <w:t>Volunteer</w:t>
      </w:r>
      <w:r w:rsidR="007F39D8" w:rsidRPr="00F5432C">
        <w:rPr>
          <w:b/>
          <w:bCs/>
        </w:rPr>
        <w:t>ing &amp; Extra Curricular Activities</w:t>
      </w:r>
      <w:r w:rsidRPr="00F5432C">
        <w:rPr>
          <w:b/>
          <w:bCs/>
        </w:rPr>
        <w:t>:</w:t>
      </w:r>
      <w:r w:rsidRPr="00F5432C">
        <w:t xml:space="preserve"> </w:t>
      </w:r>
      <w:r w:rsidR="00CA03E5">
        <w:t xml:space="preserve">Volunteer for Macmillan Cancer Support 5K Colour Run, UK; </w:t>
      </w:r>
      <w:r w:rsidR="002C7F44">
        <w:t xml:space="preserve">Ward Volunteer for NUH NHS Trust, UK; </w:t>
      </w:r>
      <w:r w:rsidR="00DC6A1C" w:rsidRPr="00F5432C">
        <w:t>Volunteer for Period Shame and Menstrual Hygiene Campaign, India - CRY (Child Rights and You) NGO, India; Chief Physiotherapist for General Women Health Check-Up Camp, Switch India Organisation; COVID</w:t>
      </w:r>
      <w:r w:rsidR="009769DD" w:rsidRPr="00F5432C">
        <w:t>-</w:t>
      </w:r>
      <w:r w:rsidR="00DC6A1C" w:rsidRPr="00F5432C">
        <w:t xml:space="preserve">19 War Room Volunteer, MCGM, India; Physiotherapy Volunteer at Tata Mumbai Marathon 2019 &amp; 2020 – </w:t>
      </w:r>
      <w:proofErr w:type="spellStart"/>
      <w:r w:rsidR="00DC6A1C" w:rsidRPr="00F5432C">
        <w:t>Kinspire</w:t>
      </w:r>
      <w:proofErr w:type="spellEnd"/>
      <w:r w:rsidR="00DC6A1C" w:rsidRPr="00F5432C">
        <w:t xml:space="preserve"> Sports Clinic</w:t>
      </w:r>
      <w:r w:rsidR="007F39D8" w:rsidRPr="00F5432C">
        <w:t>, Mumbai, India</w:t>
      </w:r>
      <w:r w:rsidR="00DC6A1C" w:rsidRPr="00F5432C">
        <w:t xml:space="preserve">; Participated in </w:t>
      </w:r>
      <w:proofErr w:type="spellStart"/>
      <w:r w:rsidR="00DC6A1C" w:rsidRPr="00F5432C">
        <w:t>Cyclothon</w:t>
      </w:r>
      <w:proofErr w:type="spellEnd"/>
      <w:r w:rsidR="009769DD" w:rsidRPr="00F5432C">
        <w:t xml:space="preserve"> -</w:t>
      </w:r>
      <w:r w:rsidR="00DC6A1C" w:rsidRPr="00F5432C">
        <w:t xml:space="preserve"> Ride to Beat Breast Cancer, 2022, Nanavati Max Super Speciality Hospital</w:t>
      </w:r>
      <w:r w:rsidR="007F39D8" w:rsidRPr="00F5432C">
        <w:t>, Mumbai, India</w:t>
      </w:r>
      <w:r w:rsidR="00DC6A1C" w:rsidRPr="00F5432C">
        <w:t xml:space="preserve">; Participated in Poster Competition 2018 </w:t>
      </w:r>
      <w:r w:rsidR="009769DD" w:rsidRPr="00F5432C">
        <w:t>-</w:t>
      </w:r>
      <w:r w:rsidR="00DC6A1C" w:rsidRPr="00F5432C">
        <w:t xml:space="preserve"> GSMC MUHS UNESCO Bioethics Unit, Seth GSMC &amp; KEMH, Mumbai, India and Participated in All India Flag Day Collection Drive for the Blind, 2008-09 </w:t>
      </w:r>
      <w:r w:rsidR="009769DD" w:rsidRPr="00F5432C">
        <w:t>-</w:t>
      </w:r>
      <w:r w:rsidR="00DC6A1C" w:rsidRPr="00F5432C">
        <w:t xml:space="preserve"> National Association for the Blind, India.</w:t>
      </w:r>
    </w:p>
    <w:p w14:paraId="2AB18BB9" w14:textId="3E1F3AA1" w:rsidR="00FD5DD2" w:rsidRPr="00252706" w:rsidRDefault="007F39D8" w:rsidP="00252706">
      <w:pPr>
        <w:pStyle w:val="ListParagraph"/>
        <w:numPr>
          <w:ilvl w:val="0"/>
          <w:numId w:val="8"/>
        </w:numPr>
        <w:spacing w:after="0" w:line="240" w:lineRule="auto"/>
      </w:pPr>
      <w:r w:rsidRPr="00252706">
        <w:rPr>
          <w:b/>
          <w:bCs/>
        </w:rPr>
        <w:t>Hono</w:t>
      </w:r>
      <w:r w:rsidR="00E14305">
        <w:rPr>
          <w:b/>
          <w:bCs/>
        </w:rPr>
        <w:t>u</w:t>
      </w:r>
      <w:r w:rsidRPr="00252706">
        <w:rPr>
          <w:b/>
          <w:bCs/>
        </w:rPr>
        <w:t xml:space="preserve">rs &amp; Awards: </w:t>
      </w:r>
      <w:r w:rsidRPr="00F5432C">
        <w:t>Developing Solutions 100% Masters Scholarship, University of Nottingham, UK</w:t>
      </w:r>
      <w:r w:rsidR="00252706">
        <w:t xml:space="preserve">; </w:t>
      </w:r>
      <w:r w:rsidR="00252706" w:rsidRPr="00252706">
        <w:rPr>
          <w:rFonts w:eastAsia="Times New Roman"/>
          <w:kern w:val="36"/>
          <w:lang w:eastAsia="en-IN" w:bidi="mr-IN"/>
          <w14:ligatures w14:val="none"/>
        </w:rPr>
        <w:t>Nottingham Advantage Award - Interprofessional Development Multidisciplinary Teamwork in Health &amp; Social Care</w:t>
      </w:r>
      <w:r w:rsidR="00252706">
        <w:rPr>
          <w:rFonts w:eastAsia="Times New Roman"/>
          <w:kern w:val="36"/>
          <w:lang w:eastAsia="en-IN" w:bidi="mr-IN"/>
          <w14:ligatures w14:val="none"/>
        </w:rPr>
        <w:t xml:space="preserve"> &amp;</w:t>
      </w:r>
      <w:r w:rsidR="00252706" w:rsidRPr="00252706">
        <w:rPr>
          <w:rFonts w:eastAsia="Times New Roman"/>
          <w:kern w:val="36"/>
          <w:lang w:eastAsia="en-IN" w:bidi="mr-IN"/>
          <w14:ligatures w14:val="none"/>
        </w:rPr>
        <w:t xml:space="preserve"> Importance of Representation in Students’ Union</w:t>
      </w:r>
      <w:r w:rsidR="00252706">
        <w:rPr>
          <w:rFonts w:eastAsia="Times New Roman"/>
          <w:kern w:val="36"/>
          <w:lang w:eastAsia="en-IN" w:bidi="mr-IN"/>
          <w14:ligatures w14:val="none"/>
        </w:rPr>
        <w:t>, University of Nottingham, UK.</w:t>
      </w:r>
    </w:p>
    <w:p w14:paraId="25EA2A17" w14:textId="3CCA0616" w:rsidR="007F39D8" w:rsidRPr="00F5432C" w:rsidRDefault="006B6C52" w:rsidP="006B6C52">
      <w:pPr>
        <w:pStyle w:val="ListParagraph"/>
        <w:numPr>
          <w:ilvl w:val="0"/>
          <w:numId w:val="8"/>
        </w:numPr>
        <w:spacing w:after="0" w:line="240" w:lineRule="auto"/>
      </w:pPr>
      <w:r>
        <w:rPr>
          <w:b/>
          <w:bCs/>
        </w:rPr>
        <w:t>Tests:</w:t>
      </w:r>
      <w:r>
        <w:t xml:space="preserve"> IELTS - Overall Band Score - 8.0 (March 2023), </w:t>
      </w:r>
      <w:r w:rsidR="006F0008">
        <w:t xml:space="preserve">NEET(UG) Exam – 66.43 percentile (May 2017), </w:t>
      </w:r>
      <w:r>
        <w:t>All India Open Mathematics Scholarship Examination – Pass Score (2011, 2010, 2009, 2008).</w:t>
      </w:r>
    </w:p>
    <w:p w14:paraId="101F8ACF" w14:textId="7D4159D5" w:rsidR="00FD5DD2" w:rsidRPr="00F5432C" w:rsidRDefault="007F39D8" w:rsidP="00FD5DD2">
      <w:pPr>
        <w:pStyle w:val="ListParagraph"/>
        <w:numPr>
          <w:ilvl w:val="0"/>
          <w:numId w:val="8"/>
        </w:numPr>
        <w:spacing w:after="0" w:line="240" w:lineRule="auto"/>
      </w:pPr>
      <w:r w:rsidRPr="00F5432C">
        <w:rPr>
          <w:b/>
          <w:bCs/>
        </w:rPr>
        <w:t>Workshops:</w:t>
      </w:r>
      <w:r w:rsidRPr="00F5432C">
        <w:t xml:space="preserve"> Please refer LinkedIn profile for the same.</w:t>
      </w:r>
    </w:p>
    <w:p w14:paraId="0D56A2A3" w14:textId="0B1F96CA" w:rsidR="00BD0CAC" w:rsidRPr="00F5432C" w:rsidRDefault="00BD0CAC" w:rsidP="003E2CF9">
      <w:pPr>
        <w:pStyle w:val="ListParagraph"/>
        <w:numPr>
          <w:ilvl w:val="0"/>
          <w:numId w:val="8"/>
        </w:numPr>
        <w:spacing w:after="0" w:line="240" w:lineRule="auto"/>
      </w:pPr>
      <w:r w:rsidRPr="00F5432C">
        <w:rPr>
          <w:b/>
          <w:bCs/>
        </w:rPr>
        <w:t>Interests:</w:t>
      </w:r>
      <w:r w:rsidRPr="00F5432C">
        <w:t xml:space="preserve"> Philosophy &amp; Culture, Psychology, Music,</w:t>
      </w:r>
      <w:r w:rsidR="00131396">
        <w:t xml:space="preserve"> Movies,</w:t>
      </w:r>
      <w:r w:rsidRPr="00F5432C">
        <w:t xml:space="preserve"> Reading and Singing.</w:t>
      </w:r>
    </w:p>
    <w:p w14:paraId="004C60FB" w14:textId="1FAF6A77" w:rsidR="00FD5DD2" w:rsidRPr="000A455C" w:rsidRDefault="00BD0CAC" w:rsidP="00FD5DD2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F5432C">
        <w:rPr>
          <w:b/>
          <w:bCs/>
        </w:rPr>
        <w:t xml:space="preserve">Languages: </w:t>
      </w:r>
      <w:r w:rsidRPr="00F5432C">
        <w:t>Professional fluency in</w:t>
      </w:r>
      <w:r w:rsidRPr="00F5432C">
        <w:rPr>
          <w:b/>
          <w:bCs/>
        </w:rPr>
        <w:t xml:space="preserve"> </w:t>
      </w:r>
      <w:r w:rsidRPr="00F5432C">
        <w:t>English, Hindi and Gujarati and working proficiency in Marathi.</w:t>
      </w:r>
    </w:p>
    <w:p w14:paraId="4F8CEC87" w14:textId="3535382A" w:rsidR="00BD0CAC" w:rsidRPr="00F5432C" w:rsidRDefault="00000000" w:rsidP="00BD0CAC">
      <w:pPr>
        <w:spacing w:after="0" w:line="240" w:lineRule="auto"/>
        <w:rPr>
          <w:b/>
          <w:bCs/>
        </w:rPr>
      </w:pPr>
      <w:r>
        <w:pict w14:anchorId="68F90B59">
          <v:rect id="_x0000_i1028" style="width:451.3pt;height:1pt" o:hralign="center" o:hrstd="t" o:hrnoshade="t" o:hr="t" fillcolor="black [3213]" stroked="f"/>
        </w:pict>
      </w:r>
    </w:p>
    <w:p w14:paraId="35660957" w14:textId="6B9C4DD2" w:rsidR="00900164" w:rsidRPr="00900164" w:rsidRDefault="00BD0CAC" w:rsidP="00BD0CAC">
      <w:pPr>
        <w:spacing w:after="0" w:line="240" w:lineRule="auto"/>
        <w:rPr>
          <w:sz w:val="24"/>
          <w:szCs w:val="24"/>
        </w:rPr>
      </w:pPr>
      <w:r w:rsidRPr="00F5432C">
        <w:rPr>
          <w:b/>
          <w:bCs/>
          <w:sz w:val="24"/>
          <w:szCs w:val="24"/>
        </w:rPr>
        <w:t>REFERENCES</w:t>
      </w:r>
      <w:r w:rsidR="0073701F">
        <w:rPr>
          <w:b/>
          <w:bCs/>
          <w:sz w:val="24"/>
          <w:szCs w:val="24"/>
        </w:rPr>
        <w:t xml:space="preserve"> </w:t>
      </w:r>
      <w:r w:rsidR="0073701F">
        <w:rPr>
          <w:sz w:val="24"/>
          <w:szCs w:val="24"/>
        </w:rPr>
        <w:t xml:space="preserve">- </w:t>
      </w:r>
      <w:r w:rsidRPr="0073701F">
        <w:rPr>
          <w:sz w:val="24"/>
          <w:szCs w:val="24"/>
        </w:rPr>
        <w:t>References available on request</w:t>
      </w:r>
      <w:r w:rsidR="00900164">
        <w:rPr>
          <w:sz w:val="24"/>
          <w:szCs w:val="24"/>
        </w:rPr>
        <w:t>.</w:t>
      </w:r>
    </w:p>
    <w:sectPr w:rsidR="00900164" w:rsidRPr="00900164" w:rsidSect="00345A7C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0824"/>
    <w:multiLevelType w:val="hybridMultilevel"/>
    <w:tmpl w:val="121AC54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D4E3E"/>
    <w:multiLevelType w:val="hybridMultilevel"/>
    <w:tmpl w:val="5972C928"/>
    <w:lvl w:ilvl="0" w:tplc="DC60D1C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1A4"/>
    <w:multiLevelType w:val="hybridMultilevel"/>
    <w:tmpl w:val="D36A2CE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66067"/>
    <w:multiLevelType w:val="hybridMultilevel"/>
    <w:tmpl w:val="10944B6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07E08"/>
    <w:multiLevelType w:val="hybridMultilevel"/>
    <w:tmpl w:val="ABFEC13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860A5F"/>
    <w:multiLevelType w:val="hybridMultilevel"/>
    <w:tmpl w:val="93581AEC"/>
    <w:lvl w:ilvl="0" w:tplc="CDBC38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66102D"/>
    <w:multiLevelType w:val="hybridMultilevel"/>
    <w:tmpl w:val="1DF24840"/>
    <w:lvl w:ilvl="0" w:tplc="4DD66F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2A6AE6"/>
    <w:multiLevelType w:val="hybridMultilevel"/>
    <w:tmpl w:val="EB5A703E"/>
    <w:lvl w:ilvl="0" w:tplc="37C28CCC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265F8B"/>
    <w:multiLevelType w:val="hybridMultilevel"/>
    <w:tmpl w:val="ABEE6C32"/>
    <w:lvl w:ilvl="0" w:tplc="A468AFBE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38CE7F44"/>
    <w:multiLevelType w:val="hybridMultilevel"/>
    <w:tmpl w:val="8F3EC1F0"/>
    <w:lvl w:ilvl="0" w:tplc="3E7C87E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1590D"/>
    <w:multiLevelType w:val="hybridMultilevel"/>
    <w:tmpl w:val="2422ADF2"/>
    <w:lvl w:ilvl="0" w:tplc="0F1E610E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B502D78"/>
    <w:multiLevelType w:val="hybridMultilevel"/>
    <w:tmpl w:val="180E1D46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4E2A57"/>
    <w:multiLevelType w:val="hybridMultilevel"/>
    <w:tmpl w:val="07C2EE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545B95"/>
    <w:multiLevelType w:val="hybridMultilevel"/>
    <w:tmpl w:val="81F27EE4"/>
    <w:lvl w:ilvl="0" w:tplc="52C478F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E21523A"/>
    <w:multiLevelType w:val="hybridMultilevel"/>
    <w:tmpl w:val="A83A60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1837322"/>
    <w:multiLevelType w:val="hybridMultilevel"/>
    <w:tmpl w:val="307C5A18"/>
    <w:lvl w:ilvl="0" w:tplc="8E3E7E8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4460551"/>
    <w:multiLevelType w:val="hybridMultilevel"/>
    <w:tmpl w:val="CFF68B80"/>
    <w:lvl w:ilvl="0" w:tplc="CDBC38E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7A484F"/>
    <w:multiLevelType w:val="hybridMultilevel"/>
    <w:tmpl w:val="105886DE"/>
    <w:lvl w:ilvl="0" w:tplc="73CE4874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517500502">
    <w:abstractNumId w:val="10"/>
  </w:num>
  <w:num w:numId="2" w16cid:durableId="146284356">
    <w:abstractNumId w:val="9"/>
  </w:num>
  <w:num w:numId="3" w16cid:durableId="1042821756">
    <w:abstractNumId w:val="0"/>
  </w:num>
  <w:num w:numId="4" w16cid:durableId="295382210">
    <w:abstractNumId w:val="13"/>
  </w:num>
  <w:num w:numId="5" w16cid:durableId="508181108">
    <w:abstractNumId w:val="7"/>
  </w:num>
  <w:num w:numId="6" w16cid:durableId="218321253">
    <w:abstractNumId w:val="14"/>
  </w:num>
  <w:num w:numId="7" w16cid:durableId="881595921">
    <w:abstractNumId w:val="8"/>
  </w:num>
  <w:num w:numId="8" w16cid:durableId="1792431329">
    <w:abstractNumId w:val="15"/>
  </w:num>
  <w:num w:numId="9" w16cid:durableId="1665931813">
    <w:abstractNumId w:val="11"/>
  </w:num>
  <w:num w:numId="10" w16cid:durableId="1535535501">
    <w:abstractNumId w:val="15"/>
  </w:num>
  <w:num w:numId="11" w16cid:durableId="1102997097">
    <w:abstractNumId w:val="5"/>
  </w:num>
  <w:num w:numId="12" w16cid:durableId="1820415484">
    <w:abstractNumId w:val="16"/>
  </w:num>
  <w:num w:numId="13" w16cid:durableId="2073041914">
    <w:abstractNumId w:val="1"/>
  </w:num>
  <w:num w:numId="14" w16cid:durableId="2138252129">
    <w:abstractNumId w:val="17"/>
  </w:num>
  <w:num w:numId="15" w16cid:durableId="2101413922">
    <w:abstractNumId w:val="6"/>
  </w:num>
  <w:num w:numId="16" w16cid:durableId="1902712743">
    <w:abstractNumId w:val="4"/>
  </w:num>
  <w:num w:numId="17" w16cid:durableId="176117068">
    <w:abstractNumId w:val="3"/>
  </w:num>
  <w:num w:numId="18" w16cid:durableId="264506915">
    <w:abstractNumId w:val="2"/>
  </w:num>
  <w:num w:numId="19" w16cid:durableId="10413261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D0"/>
    <w:rsid w:val="000039A7"/>
    <w:rsid w:val="00006B7A"/>
    <w:rsid w:val="00010150"/>
    <w:rsid w:val="00033C0F"/>
    <w:rsid w:val="00036A88"/>
    <w:rsid w:val="00040997"/>
    <w:rsid w:val="00047193"/>
    <w:rsid w:val="00065B50"/>
    <w:rsid w:val="00080941"/>
    <w:rsid w:val="00091748"/>
    <w:rsid w:val="00097319"/>
    <w:rsid w:val="000A455C"/>
    <w:rsid w:val="000B4076"/>
    <w:rsid w:val="000B7DAE"/>
    <w:rsid w:val="000C1EFD"/>
    <w:rsid w:val="000D3F3C"/>
    <w:rsid w:val="000D7C2F"/>
    <w:rsid w:val="000E1CC2"/>
    <w:rsid w:val="000E2B03"/>
    <w:rsid w:val="000F4BC0"/>
    <w:rsid w:val="001009A5"/>
    <w:rsid w:val="00114B9C"/>
    <w:rsid w:val="00122285"/>
    <w:rsid w:val="00131396"/>
    <w:rsid w:val="001331DF"/>
    <w:rsid w:val="00133347"/>
    <w:rsid w:val="00135382"/>
    <w:rsid w:val="001415EA"/>
    <w:rsid w:val="00151607"/>
    <w:rsid w:val="00151DF0"/>
    <w:rsid w:val="001570C9"/>
    <w:rsid w:val="00167583"/>
    <w:rsid w:val="00184151"/>
    <w:rsid w:val="001931B7"/>
    <w:rsid w:val="001A348C"/>
    <w:rsid w:val="001A5EDF"/>
    <w:rsid w:val="001E4A28"/>
    <w:rsid w:val="001E7719"/>
    <w:rsid w:val="002067F6"/>
    <w:rsid w:val="00207B08"/>
    <w:rsid w:val="00214476"/>
    <w:rsid w:val="002202FA"/>
    <w:rsid w:val="002207D2"/>
    <w:rsid w:val="002374A1"/>
    <w:rsid w:val="00241B47"/>
    <w:rsid w:val="00241E4B"/>
    <w:rsid w:val="00244EA8"/>
    <w:rsid w:val="00252706"/>
    <w:rsid w:val="00274119"/>
    <w:rsid w:val="00281EB0"/>
    <w:rsid w:val="002A7EFC"/>
    <w:rsid w:val="002B062E"/>
    <w:rsid w:val="002C7F44"/>
    <w:rsid w:val="002D692B"/>
    <w:rsid w:val="002E1721"/>
    <w:rsid w:val="002E225A"/>
    <w:rsid w:val="002E2760"/>
    <w:rsid w:val="002F6398"/>
    <w:rsid w:val="0031171C"/>
    <w:rsid w:val="00315294"/>
    <w:rsid w:val="00345A7C"/>
    <w:rsid w:val="00351AE6"/>
    <w:rsid w:val="00361F7B"/>
    <w:rsid w:val="00390C55"/>
    <w:rsid w:val="003B3ABE"/>
    <w:rsid w:val="003C180A"/>
    <w:rsid w:val="003C7877"/>
    <w:rsid w:val="003E2CF9"/>
    <w:rsid w:val="003F1358"/>
    <w:rsid w:val="003F665B"/>
    <w:rsid w:val="0040774A"/>
    <w:rsid w:val="0041246E"/>
    <w:rsid w:val="004161BB"/>
    <w:rsid w:val="0041651A"/>
    <w:rsid w:val="00427D25"/>
    <w:rsid w:val="00443285"/>
    <w:rsid w:val="00456B07"/>
    <w:rsid w:val="00466F80"/>
    <w:rsid w:val="004709D0"/>
    <w:rsid w:val="0047221C"/>
    <w:rsid w:val="00475025"/>
    <w:rsid w:val="004B61CC"/>
    <w:rsid w:val="004C2903"/>
    <w:rsid w:val="004E26DC"/>
    <w:rsid w:val="004E7C57"/>
    <w:rsid w:val="00513F1E"/>
    <w:rsid w:val="005228EB"/>
    <w:rsid w:val="00523C7E"/>
    <w:rsid w:val="00531BB3"/>
    <w:rsid w:val="00541257"/>
    <w:rsid w:val="0057159C"/>
    <w:rsid w:val="00575965"/>
    <w:rsid w:val="00576411"/>
    <w:rsid w:val="00596D5B"/>
    <w:rsid w:val="005A25BC"/>
    <w:rsid w:val="005D2237"/>
    <w:rsid w:val="005E189F"/>
    <w:rsid w:val="00644F5A"/>
    <w:rsid w:val="00662770"/>
    <w:rsid w:val="006A2E28"/>
    <w:rsid w:val="006B1AC6"/>
    <w:rsid w:val="006B6C52"/>
    <w:rsid w:val="006C664F"/>
    <w:rsid w:val="006D2963"/>
    <w:rsid w:val="006D3837"/>
    <w:rsid w:val="006D65F9"/>
    <w:rsid w:val="006F0008"/>
    <w:rsid w:val="006F2F83"/>
    <w:rsid w:val="00710EF4"/>
    <w:rsid w:val="0073701F"/>
    <w:rsid w:val="0076202F"/>
    <w:rsid w:val="007828F6"/>
    <w:rsid w:val="0078486A"/>
    <w:rsid w:val="00787E87"/>
    <w:rsid w:val="00796818"/>
    <w:rsid w:val="007B07F0"/>
    <w:rsid w:val="007B6062"/>
    <w:rsid w:val="007D7315"/>
    <w:rsid w:val="007F2C8C"/>
    <w:rsid w:val="007F39D8"/>
    <w:rsid w:val="008024D0"/>
    <w:rsid w:val="00805705"/>
    <w:rsid w:val="00807A72"/>
    <w:rsid w:val="00830AA1"/>
    <w:rsid w:val="008330EF"/>
    <w:rsid w:val="008332BA"/>
    <w:rsid w:val="008533D6"/>
    <w:rsid w:val="00860E5F"/>
    <w:rsid w:val="00866719"/>
    <w:rsid w:val="00876814"/>
    <w:rsid w:val="00884281"/>
    <w:rsid w:val="00886685"/>
    <w:rsid w:val="00887A5A"/>
    <w:rsid w:val="0089263E"/>
    <w:rsid w:val="0089739F"/>
    <w:rsid w:val="008A2B71"/>
    <w:rsid w:val="008C486A"/>
    <w:rsid w:val="008E734D"/>
    <w:rsid w:val="00900164"/>
    <w:rsid w:val="00905C39"/>
    <w:rsid w:val="0091434E"/>
    <w:rsid w:val="00917965"/>
    <w:rsid w:val="00941710"/>
    <w:rsid w:val="00947F12"/>
    <w:rsid w:val="009769DD"/>
    <w:rsid w:val="009905AD"/>
    <w:rsid w:val="009934DE"/>
    <w:rsid w:val="00994805"/>
    <w:rsid w:val="009A2BCB"/>
    <w:rsid w:val="009B435B"/>
    <w:rsid w:val="009C2DBD"/>
    <w:rsid w:val="009D233E"/>
    <w:rsid w:val="009F07B0"/>
    <w:rsid w:val="00A0590F"/>
    <w:rsid w:val="00A07CA4"/>
    <w:rsid w:val="00A209DB"/>
    <w:rsid w:val="00A2232C"/>
    <w:rsid w:val="00A46432"/>
    <w:rsid w:val="00A642ED"/>
    <w:rsid w:val="00A84929"/>
    <w:rsid w:val="00A84C4E"/>
    <w:rsid w:val="00AB055E"/>
    <w:rsid w:val="00AB4D58"/>
    <w:rsid w:val="00AB7052"/>
    <w:rsid w:val="00AC3A02"/>
    <w:rsid w:val="00AE6EE4"/>
    <w:rsid w:val="00AF1634"/>
    <w:rsid w:val="00B105F5"/>
    <w:rsid w:val="00B40B8B"/>
    <w:rsid w:val="00B451D5"/>
    <w:rsid w:val="00B51568"/>
    <w:rsid w:val="00B724AD"/>
    <w:rsid w:val="00B8303D"/>
    <w:rsid w:val="00BA2CCD"/>
    <w:rsid w:val="00BD0CAC"/>
    <w:rsid w:val="00BD2AAF"/>
    <w:rsid w:val="00BD6337"/>
    <w:rsid w:val="00BF7F0D"/>
    <w:rsid w:val="00C000C9"/>
    <w:rsid w:val="00C267FD"/>
    <w:rsid w:val="00C3027F"/>
    <w:rsid w:val="00C712BF"/>
    <w:rsid w:val="00C720D4"/>
    <w:rsid w:val="00C95EF1"/>
    <w:rsid w:val="00CA03E5"/>
    <w:rsid w:val="00CA172A"/>
    <w:rsid w:val="00CC0D2A"/>
    <w:rsid w:val="00CC0F11"/>
    <w:rsid w:val="00CC1482"/>
    <w:rsid w:val="00CC5DA5"/>
    <w:rsid w:val="00CC7FB5"/>
    <w:rsid w:val="00CD353F"/>
    <w:rsid w:val="00CE4DA1"/>
    <w:rsid w:val="00CE6D2F"/>
    <w:rsid w:val="00D06472"/>
    <w:rsid w:val="00D231F2"/>
    <w:rsid w:val="00D33908"/>
    <w:rsid w:val="00D34E64"/>
    <w:rsid w:val="00D55B97"/>
    <w:rsid w:val="00D62773"/>
    <w:rsid w:val="00D64737"/>
    <w:rsid w:val="00D83E9D"/>
    <w:rsid w:val="00D84ED3"/>
    <w:rsid w:val="00D863B4"/>
    <w:rsid w:val="00DA578A"/>
    <w:rsid w:val="00DB346E"/>
    <w:rsid w:val="00DB605C"/>
    <w:rsid w:val="00DC6A1C"/>
    <w:rsid w:val="00DD50A0"/>
    <w:rsid w:val="00DE64FF"/>
    <w:rsid w:val="00DE6AAF"/>
    <w:rsid w:val="00DF52B3"/>
    <w:rsid w:val="00E14305"/>
    <w:rsid w:val="00E1441D"/>
    <w:rsid w:val="00E33A24"/>
    <w:rsid w:val="00E50BDE"/>
    <w:rsid w:val="00E604A1"/>
    <w:rsid w:val="00E653D7"/>
    <w:rsid w:val="00E91A6F"/>
    <w:rsid w:val="00EB142E"/>
    <w:rsid w:val="00EC271C"/>
    <w:rsid w:val="00EC5274"/>
    <w:rsid w:val="00EC58E3"/>
    <w:rsid w:val="00EF5AC6"/>
    <w:rsid w:val="00F045C0"/>
    <w:rsid w:val="00F0764C"/>
    <w:rsid w:val="00F243DF"/>
    <w:rsid w:val="00F3412B"/>
    <w:rsid w:val="00F36B7E"/>
    <w:rsid w:val="00F53534"/>
    <w:rsid w:val="00F5432C"/>
    <w:rsid w:val="00F941B9"/>
    <w:rsid w:val="00FA2F50"/>
    <w:rsid w:val="00FD2C44"/>
    <w:rsid w:val="00FD5DD2"/>
    <w:rsid w:val="00FE5D95"/>
    <w:rsid w:val="00FF0822"/>
    <w:rsid w:val="00FF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1200"/>
  <w15:chartTrackingRefBased/>
  <w15:docId w15:val="{CCD3279F-E8B7-4DEC-A2B6-2A825503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1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mr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9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9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1710"/>
    <w:pPr>
      <w:ind w:left="720"/>
      <w:contextualSpacing/>
    </w:pPr>
  </w:style>
  <w:style w:type="paragraph" w:customStyle="1" w:styleId="t-14">
    <w:name w:val="t-14"/>
    <w:basedOn w:val="Normal"/>
    <w:rsid w:val="0000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mr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F1358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mr-IN"/>
      <w14:ligatures w14:val="none"/>
    </w:rPr>
  </w:style>
  <w:style w:type="table" w:styleId="TableGrid">
    <w:name w:val="Table Grid"/>
    <w:basedOn w:val="TableNormal"/>
    <w:uiPriority w:val="39"/>
    <w:rsid w:val="00762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ishita-shah-389a3b244" TargetMode="External"/><Relationship Id="rId5" Type="http://schemas.openxmlformats.org/officeDocument/2006/relationships/hyperlink" Target="mailto:ishitavshah1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43934</TotalTime>
  <Pages>2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 Shah</dc:creator>
  <cp:keywords/>
  <dc:description/>
  <cp:lastModifiedBy>Ishita Shah</cp:lastModifiedBy>
  <cp:revision>29</cp:revision>
  <dcterms:created xsi:type="dcterms:W3CDTF">2024-02-08T18:59:00Z</dcterms:created>
  <dcterms:modified xsi:type="dcterms:W3CDTF">2025-08-18T22:50:00Z</dcterms:modified>
</cp:coreProperties>
</file>